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Ind w:w="18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1417"/>
        <w:gridCol w:w="4537"/>
        <w:gridCol w:w="141"/>
      </w:tblGrid>
      <w:tr w:rsidR="00D306DA" w:rsidRPr="00DD6A83" w:rsidTr="00F336DE">
        <w:trPr>
          <w:trHeight w:val="480"/>
        </w:trPr>
        <w:tc>
          <w:tcPr>
            <w:tcW w:w="4111" w:type="dxa"/>
            <w:shd w:val="clear" w:color="auto" w:fill="FFFFFF"/>
          </w:tcPr>
          <w:p w:rsidR="00D306DA" w:rsidRPr="00DD6A83" w:rsidRDefault="00D306DA" w:rsidP="00DD6A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DD6A83">
              <w:rPr>
                <w:rFonts w:ascii="Times New Roman" w:hAnsi="Times New Roman"/>
                <w:sz w:val="28"/>
                <w:szCs w:val="24"/>
              </w:rPr>
              <w:t>«Согласовано»</w:t>
            </w:r>
          </w:p>
        </w:tc>
        <w:tc>
          <w:tcPr>
            <w:tcW w:w="1417" w:type="dxa"/>
            <w:shd w:val="clear" w:color="auto" w:fill="FFFFFF"/>
          </w:tcPr>
          <w:p w:rsidR="00D306DA" w:rsidRPr="00DD6A83" w:rsidRDefault="00D306DA" w:rsidP="00DD6A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678" w:type="dxa"/>
            <w:gridSpan w:val="2"/>
            <w:shd w:val="clear" w:color="auto" w:fill="FFFFFF"/>
          </w:tcPr>
          <w:p w:rsidR="00D306DA" w:rsidRPr="00DD6A83" w:rsidRDefault="00D306DA" w:rsidP="00DD6A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DD6A83">
              <w:rPr>
                <w:rFonts w:ascii="Times New Roman" w:hAnsi="Times New Roman"/>
                <w:sz w:val="28"/>
                <w:szCs w:val="24"/>
              </w:rPr>
              <w:t>«Утверждаю»</w:t>
            </w:r>
          </w:p>
        </w:tc>
      </w:tr>
      <w:tr w:rsidR="00D306DA" w:rsidRPr="00DD6A83" w:rsidTr="00F336DE">
        <w:trPr>
          <w:trHeight w:val="240"/>
        </w:trPr>
        <w:tc>
          <w:tcPr>
            <w:tcW w:w="4111" w:type="dxa"/>
            <w:shd w:val="clear" w:color="auto" w:fill="FFFFFF"/>
          </w:tcPr>
          <w:p w:rsidR="00D306DA" w:rsidRPr="00DD6A83" w:rsidRDefault="00D306DA" w:rsidP="00DD6A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DD6A83">
              <w:rPr>
                <w:rFonts w:ascii="Times New Roman" w:hAnsi="Times New Roman"/>
                <w:sz w:val="28"/>
                <w:szCs w:val="24"/>
              </w:rPr>
              <w:t>Начальник отдела культуры</w:t>
            </w:r>
          </w:p>
        </w:tc>
        <w:tc>
          <w:tcPr>
            <w:tcW w:w="1417" w:type="dxa"/>
            <w:shd w:val="clear" w:color="auto" w:fill="FFFFFF"/>
          </w:tcPr>
          <w:p w:rsidR="00D306DA" w:rsidRPr="00DD6A83" w:rsidRDefault="00D306DA" w:rsidP="00DD6A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678" w:type="dxa"/>
            <w:gridSpan w:val="2"/>
            <w:shd w:val="clear" w:color="auto" w:fill="FFFFFF"/>
          </w:tcPr>
          <w:p w:rsidR="00D306DA" w:rsidRPr="00DD6A83" w:rsidRDefault="00D306DA" w:rsidP="00DD6A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DD6A83">
              <w:rPr>
                <w:rFonts w:ascii="Times New Roman" w:hAnsi="Times New Roman"/>
                <w:sz w:val="28"/>
                <w:szCs w:val="24"/>
              </w:rPr>
              <w:t xml:space="preserve">Директор </w:t>
            </w:r>
          </w:p>
        </w:tc>
      </w:tr>
      <w:tr w:rsidR="00D306DA" w:rsidRPr="00DD6A83" w:rsidTr="00F336DE">
        <w:trPr>
          <w:trHeight w:val="230"/>
        </w:trPr>
        <w:tc>
          <w:tcPr>
            <w:tcW w:w="4111" w:type="dxa"/>
            <w:shd w:val="clear" w:color="auto" w:fill="FFFFFF"/>
          </w:tcPr>
          <w:p w:rsidR="00D306DA" w:rsidRPr="00DD6A83" w:rsidRDefault="00D306DA" w:rsidP="00DD6A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DD6A83">
              <w:rPr>
                <w:rFonts w:ascii="Times New Roman" w:hAnsi="Times New Roman"/>
                <w:sz w:val="28"/>
                <w:szCs w:val="24"/>
              </w:rPr>
              <w:t xml:space="preserve">Исполнительного комитета Новошешминского муниципального района </w:t>
            </w:r>
          </w:p>
          <w:p w:rsidR="00D306DA" w:rsidRPr="00DD6A83" w:rsidRDefault="00D306DA" w:rsidP="00DD6A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DD6A83">
              <w:rPr>
                <w:rFonts w:ascii="Times New Roman" w:hAnsi="Times New Roman"/>
                <w:sz w:val="28"/>
                <w:szCs w:val="24"/>
              </w:rPr>
              <w:t>Республики Татарстан</w:t>
            </w:r>
          </w:p>
        </w:tc>
        <w:tc>
          <w:tcPr>
            <w:tcW w:w="1417" w:type="dxa"/>
            <w:shd w:val="clear" w:color="auto" w:fill="FFFFFF"/>
          </w:tcPr>
          <w:p w:rsidR="00D306DA" w:rsidRPr="00DD6A83" w:rsidRDefault="00D306DA" w:rsidP="00DD6A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678" w:type="dxa"/>
            <w:gridSpan w:val="2"/>
            <w:shd w:val="clear" w:color="auto" w:fill="FFFFFF"/>
          </w:tcPr>
          <w:p w:rsidR="00D306DA" w:rsidRPr="00DD6A83" w:rsidRDefault="00D306DA" w:rsidP="00DD6A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DD6A83">
              <w:rPr>
                <w:rFonts w:ascii="Times New Roman" w:hAnsi="Times New Roman"/>
                <w:sz w:val="28"/>
                <w:szCs w:val="24"/>
              </w:rPr>
              <w:t>МБУДО «Новошешминская ДШИ Новошешминского муниципального района Республики Татарстан»</w:t>
            </w:r>
          </w:p>
        </w:tc>
      </w:tr>
      <w:tr w:rsidR="00D306DA" w:rsidRPr="00DD6A83" w:rsidTr="00F336DE">
        <w:trPr>
          <w:trHeight w:val="245"/>
        </w:trPr>
        <w:tc>
          <w:tcPr>
            <w:tcW w:w="4111" w:type="dxa"/>
            <w:shd w:val="clear" w:color="auto" w:fill="FFFFFF"/>
          </w:tcPr>
          <w:p w:rsidR="00D306DA" w:rsidRPr="00DD6A83" w:rsidRDefault="00D306DA" w:rsidP="00DD6A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417" w:type="dxa"/>
            <w:shd w:val="clear" w:color="auto" w:fill="FFFFFF"/>
          </w:tcPr>
          <w:p w:rsidR="00D306DA" w:rsidRPr="00DD6A83" w:rsidRDefault="00D306DA" w:rsidP="00DD6A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678" w:type="dxa"/>
            <w:gridSpan w:val="2"/>
            <w:shd w:val="clear" w:color="auto" w:fill="FFFFFF"/>
          </w:tcPr>
          <w:p w:rsidR="00D306DA" w:rsidRPr="00DD6A83" w:rsidRDefault="00D306DA" w:rsidP="00DD6A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D306DA" w:rsidRPr="00DD6A83" w:rsidTr="00F336DE">
        <w:trPr>
          <w:trHeight w:val="206"/>
        </w:trPr>
        <w:tc>
          <w:tcPr>
            <w:tcW w:w="4111" w:type="dxa"/>
            <w:shd w:val="clear" w:color="auto" w:fill="FFFFFF"/>
          </w:tcPr>
          <w:p w:rsidR="00D306DA" w:rsidRPr="00DD6A83" w:rsidRDefault="00D306DA" w:rsidP="00DD6A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4"/>
              </w:rPr>
            </w:pPr>
            <w:r w:rsidRPr="00DD6A83">
              <w:rPr>
                <w:rFonts w:ascii="Times New Roman" w:hAnsi="Times New Roman"/>
                <w:sz w:val="28"/>
                <w:szCs w:val="24"/>
              </w:rPr>
              <w:t>_____________ Носова Г.А.</w:t>
            </w:r>
          </w:p>
        </w:tc>
        <w:tc>
          <w:tcPr>
            <w:tcW w:w="1417" w:type="dxa"/>
            <w:shd w:val="clear" w:color="auto" w:fill="FFFFFF"/>
          </w:tcPr>
          <w:p w:rsidR="00D306DA" w:rsidRPr="00DD6A83" w:rsidRDefault="00D306DA" w:rsidP="00DD6A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678" w:type="dxa"/>
            <w:gridSpan w:val="2"/>
            <w:shd w:val="clear" w:color="auto" w:fill="FFFFFF"/>
          </w:tcPr>
          <w:p w:rsidR="00D306DA" w:rsidRPr="00DD6A83" w:rsidRDefault="009C2D16" w:rsidP="00DD6A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DD6A83">
              <w:rPr>
                <w:rFonts w:ascii="Times New Roman" w:hAnsi="Times New Roman"/>
                <w:sz w:val="28"/>
                <w:szCs w:val="24"/>
              </w:rPr>
              <w:t>__________________ Рамазанова Г.М.</w:t>
            </w:r>
          </w:p>
        </w:tc>
      </w:tr>
      <w:tr w:rsidR="00D306DA" w:rsidRPr="00DD6A83" w:rsidTr="00F336DE">
        <w:trPr>
          <w:trHeight w:val="374"/>
        </w:trPr>
        <w:tc>
          <w:tcPr>
            <w:tcW w:w="4111" w:type="dxa"/>
            <w:shd w:val="clear" w:color="auto" w:fill="FFFFFF"/>
          </w:tcPr>
          <w:p w:rsidR="00D306DA" w:rsidRPr="00DD6A83" w:rsidRDefault="00D306DA" w:rsidP="00DD6A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4"/>
              </w:rPr>
            </w:pPr>
            <w:r w:rsidRPr="00DD6A83">
              <w:rPr>
                <w:rFonts w:ascii="Times New Roman" w:hAnsi="Times New Roman"/>
                <w:sz w:val="28"/>
                <w:szCs w:val="24"/>
              </w:rPr>
              <w:t>«</w:t>
            </w:r>
            <w:r w:rsidR="009C2D16" w:rsidRPr="00DD6A83">
              <w:rPr>
                <w:rFonts w:ascii="Times New Roman" w:hAnsi="Times New Roman"/>
                <w:sz w:val="28"/>
                <w:szCs w:val="24"/>
                <w:lang w:val="tt-RU"/>
              </w:rPr>
              <w:t>__</w:t>
            </w:r>
            <w:r w:rsidRPr="00DD6A83">
              <w:rPr>
                <w:rFonts w:ascii="Times New Roman" w:hAnsi="Times New Roman"/>
                <w:sz w:val="28"/>
                <w:szCs w:val="24"/>
              </w:rPr>
              <w:t xml:space="preserve">» </w:t>
            </w:r>
            <w:r w:rsidR="009C2D16" w:rsidRPr="00DD6A83">
              <w:rPr>
                <w:rFonts w:ascii="Times New Roman" w:hAnsi="Times New Roman"/>
                <w:sz w:val="28"/>
                <w:szCs w:val="24"/>
                <w:lang w:val="tt-RU"/>
              </w:rPr>
              <w:t xml:space="preserve">_______ </w:t>
            </w:r>
            <w:r w:rsidRPr="00DD6A83">
              <w:rPr>
                <w:rFonts w:ascii="Times New Roman" w:hAnsi="Times New Roman"/>
                <w:sz w:val="28"/>
                <w:szCs w:val="24"/>
              </w:rPr>
              <w:t>202</w:t>
            </w:r>
            <w:r w:rsidR="009C2D16" w:rsidRPr="00DD6A83">
              <w:rPr>
                <w:rFonts w:ascii="Times New Roman" w:hAnsi="Times New Roman"/>
                <w:sz w:val="28"/>
                <w:szCs w:val="24"/>
                <w:lang w:val="tt-RU"/>
              </w:rPr>
              <w:t>5</w:t>
            </w:r>
            <w:r w:rsidR="00DD6A83">
              <w:rPr>
                <w:rFonts w:ascii="Times New Roman" w:hAnsi="Times New Roman"/>
                <w:sz w:val="28"/>
                <w:szCs w:val="24"/>
                <w:lang w:val="tt-RU"/>
              </w:rPr>
              <w:t xml:space="preserve"> </w:t>
            </w:r>
            <w:r w:rsidRPr="00DD6A83">
              <w:rPr>
                <w:rFonts w:ascii="Times New Roman" w:hAnsi="Times New Roman"/>
                <w:sz w:val="28"/>
                <w:szCs w:val="24"/>
              </w:rPr>
              <w:t>г</w:t>
            </w:r>
            <w:r w:rsidR="00DD6A83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  <w:tc>
          <w:tcPr>
            <w:tcW w:w="1417" w:type="dxa"/>
            <w:shd w:val="clear" w:color="auto" w:fill="FFFFFF"/>
          </w:tcPr>
          <w:p w:rsidR="00D306DA" w:rsidRPr="00DD6A83" w:rsidRDefault="00D306DA" w:rsidP="00DD6A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4"/>
              </w:rPr>
            </w:pPr>
          </w:p>
          <w:p w:rsidR="00D306DA" w:rsidRPr="00DD6A83" w:rsidRDefault="00D306DA" w:rsidP="00DD6A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678" w:type="dxa"/>
            <w:gridSpan w:val="2"/>
            <w:shd w:val="clear" w:color="auto" w:fill="FFFFFF"/>
          </w:tcPr>
          <w:p w:rsidR="00D306DA" w:rsidRPr="00DD6A83" w:rsidRDefault="00D306DA" w:rsidP="00DD6A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DD6A83">
              <w:rPr>
                <w:rFonts w:ascii="Times New Roman" w:hAnsi="Times New Roman"/>
                <w:sz w:val="28"/>
                <w:szCs w:val="24"/>
              </w:rPr>
              <w:t>«</w:t>
            </w:r>
            <w:r w:rsidR="009C2D16" w:rsidRPr="00DD6A83">
              <w:rPr>
                <w:rFonts w:ascii="Times New Roman" w:hAnsi="Times New Roman"/>
                <w:sz w:val="28"/>
                <w:szCs w:val="24"/>
              </w:rPr>
              <w:t>__</w:t>
            </w:r>
            <w:r w:rsidRPr="00DD6A83">
              <w:rPr>
                <w:rFonts w:ascii="Times New Roman" w:hAnsi="Times New Roman"/>
                <w:sz w:val="28"/>
                <w:szCs w:val="24"/>
              </w:rPr>
              <w:t xml:space="preserve"> » </w:t>
            </w:r>
            <w:r w:rsidR="009C2D16" w:rsidRPr="00DD6A83">
              <w:rPr>
                <w:rFonts w:ascii="Times New Roman" w:hAnsi="Times New Roman"/>
                <w:sz w:val="28"/>
                <w:szCs w:val="24"/>
              </w:rPr>
              <w:t>_________</w:t>
            </w:r>
            <w:r w:rsidRPr="00DD6A83">
              <w:rPr>
                <w:rFonts w:ascii="Times New Roman" w:hAnsi="Times New Roman"/>
                <w:sz w:val="28"/>
                <w:szCs w:val="24"/>
              </w:rPr>
              <w:t>20</w:t>
            </w:r>
            <w:r w:rsidRPr="00DD6A83">
              <w:rPr>
                <w:rFonts w:ascii="Times New Roman" w:hAnsi="Times New Roman"/>
                <w:sz w:val="28"/>
                <w:szCs w:val="24"/>
                <w:lang w:val="tt-RU"/>
              </w:rPr>
              <w:t>2</w:t>
            </w:r>
            <w:r w:rsidR="009C2D16" w:rsidRPr="00DD6A83">
              <w:rPr>
                <w:rFonts w:ascii="Times New Roman" w:hAnsi="Times New Roman"/>
                <w:sz w:val="28"/>
                <w:szCs w:val="24"/>
                <w:lang w:val="tt-RU"/>
              </w:rPr>
              <w:t>5</w:t>
            </w:r>
            <w:r w:rsidRPr="00DD6A83">
              <w:rPr>
                <w:rFonts w:ascii="Times New Roman" w:hAnsi="Times New Roman"/>
                <w:sz w:val="28"/>
                <w:szCs w:val="24"/>
              </w:rPr>
              <w:t xml:space="preserve"> г</w:t>
            </w:r>
            <w:r w:rsidR="00DD6A83">
              <w:rPr>
                <w:rFonts w:ascii="Times New Roman" w:hAnsi="Times New Roman"/>
                <w:sz w:val="28"/>
                <w:szCs w:val="24"/>
              </w:rPr>
              <w:t>.</w:t>
            </w:r>
          </w:p>
        </w:tc>
      </w:tr>
      <w:tr w:rsidR="00D306DA" w:rsidRPr="00DD6A83" w:rsidTr="00F336DE">
        <w:trPr>
          <w:gridAfter w:val="1"/>
          <w:wAfter w:w="141" w:type="dxa"/>
          <w:trHeight w:val="365"/>
        </w:trPr>
        <w:tc>
          <w:tcPr>
            <w:tcW w:w="10065" w:type="dxa"/>
            <w:gridSpan w:val="3"/>
            <w:shd w:val="clear" w:color="auto" w:fill="FFFFFF"/>
          </w:tcPr>
          <w:p w:rsidR="00D306DA" w:rsidRPr="00DD6A83" w:rsidRDefault="00D306DA" w:rsidP="00DD6A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1" w:firstLine="284"/>
              <w:jc w:val="center"/>
              <w:rPr>
                <w:rFonts w:ascii="Times New Roman" w:hAnsi="Times New Roman"/>
                <w:b/>
                <w:bCs/>
                <w:sz w:val="32"/>
                <w:szCs w:val="24"/>
              </w:rPr>
            </w:pPr>
          </w:p>
          <w:p w:rsidR="00D306DA" w:rsidRPr="00DD6A83" w:rsidRDefault="00D306DA" w:rsidP="00DD6A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1" w:firstLine="284"/>
              <w:jc w:val="center"/>
              <w:rPr>
                <w:rFonts w:ascii="Times New Roman" w:hAnsi="Times New Roman"/>
                <w:b/>
                <w:bCs/>
                <w:sz w:val="32"/>
                <w:szCs w:val="24"/>
              </w:rPr>
            </w:pPr>
          </w:p>
          <w:p w:rsidR="00D306DA" w:rsidRPr="00DD6A83" w:rsidRDefault="00D306DA" w:rsidP="00DD6A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1" w:firstLine="284"/>
              <w:jc w:val="center"/>
              <w:rPr>
                <w:rFonts w:ascii="Times New Roman" w:hAnsi="Times New Roman"/>
                <w:b/>
                <w:bCs/>
                <w:sz w:val="32"/>
                <w:szCs w:val="24"/>
              </w:rPr>
            </w:pPr>
          </w:p>
          <w:p w:rsidR="00D306DA" w:rsidRPr="00DD6A83" w:rsidRDefault="00D306DA" w:rsidP="00DD6A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1" w:firstLine="284"/>
              <w:jc w:val="center"/>
              <w:rPr>
                <w:rFonts w:ascii="Times New Roman" w:hAnsi="Times New Roman"/>
                <w:b/>
                <w:bCs/>
                <w:sz w:val="32"/>
                <w:szCs w:val="24"/>
              </w:rPr>
            </w:pPr>
          </w:p>
          <w:p w:rsidR="00D306DA" w:rsidRPr="00DD6A83" w:rsidRDefault="00D306DA" w:rsidP="00DD6A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1" w:firstLine="284"/>
              <w:jc w:val="center"/>
              <w:rPr>
                <w:rFonts w:ascii="Times New Roman" w:hAnsi="Times New Roman"/>
                <w:b/>
                <w:bCs/>
                <w:sz w:val="32"/>
                <w:szCs w:val="24"/>
              </w:rPr>
            </w:pPr>
          </w:p>
          <w:p w:rsidR="00D306DA" w:rsidRPr="00DD6A83" w:rsidRDefault="00D306DA" w:rsidP="00DD6A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1" w:firstLine="284"/>
              <w:jc w:val="center"/>
              <w:rPr>
                <w:rFonts w:ascii="Times New Roman" w:hAnsi="Times New Roman"/>
                <w:b/>
                <w:bCs/>
                <w:sz w:val="32"/>
                <w:szCs w:val="24"/>
              </w:rPr>
            </w:pPr>
          </w:p>
          <w:p w:rsidR="00D306DA" w:rsidRPr="00DD6A83" w:rsidRDefault="00D306DA" w:rsidP="00DD6A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1" w:firstLine="284"/>
              <w:jc w:val="center"/>
              <w:rPr>
                <w:rFonts w:ascii="Times New Roman" w:hAnsi="Times New Roman"/>
                <w:b/>
                <w:bCs/>
                <w:sz w:val="32"/>
                <w:szCs w:val="24"/>
              </w:rPr>
            </w:pPr>
          </w:p>
          <w:p w:rsidR="00D306DA" w:rsidRPr="00DD6A83" w:rsidRDefault="00D306DA" w:rsidP="00DD6A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1" w:firstLine="284"/>
              <w:jc w:val="center"/>
              <w:rPr>
                <w:rFonts w:ascii="Times New Roman" w:hAnsi="Times New Roman"/>
                <w:b/>
                <w:bCs/>
                <w:sz w:val="32"/>
                <w:szCs w:val="24"/>
              </w:rPr>
            </w:pPr>
            <w:r w:rsidRPr="00DD6A83">
              <w:rPr>
                <w:rFonts w:ascii="Times New Roman" w:hAnsi="Times New Roman"/>
                <w:b/>
                <w:bCs/>
                <w:sz w:val="32"/>
                <w:szCs w:val="24"/>
              </w:rPr>
              <w:t>ОТЧЕТ</w:t>
            </w:r>
          </w:p>
          <w:p w:rsidR="00D306DA" w:rsidRPr="00DD6A83" w:rsidRDefault="00D306DA" w:rsidP="00DD6A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1" w:firstLine="284"/>
              <w:jc w:val="right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D306DA" w:rsidRPr="00DD6A83" w:rsidTr="00F336DE">
        <w:trPr>
          <w:gridAfter w:val="1"/>
          <w:wAfter w:w="141" w:type="dxa"/>
          <w:trHeight w:val="250"/>
        </w:trPr>
        <w:tc>
          <w:tcPr>
            <w:tcW w:w="10065" w:type="dxa"/>
            <w:gridSpan w:val="3"/>
            <w:shd w:val="clear" w:color="auto" w:fill="FFFFFF"/>
          </w:tcPr>
          <w:p w:rsidR="00D306DA" w:rsidRPr="00DD6A83" w:rsidRDefault="00DD6A83" w:rsidP="00DD6A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1" w:firstLine="284"/>
              <w:jc w:val="center"/>
              <w:rPr>
                <w:rFonts w:ascii="Times New Roman" w:hAnsi="Times New Roman"/>
                <w:sz w:val="32"/>
                <w:szCs w:val="24"/>
              </w:rPr>
            </w:pPr>
            <w:r w:rsidRPr="00DD6A83">
              <w:rPr>
                <w:rFonts w:ascii="Times New Roman" w:hAnsi="Times New Roman"/>
                <w:sz w:val="32"/>
                <w:szCs w:val="24"/>
              </w:rPr>
              <w:t>муниципального бюджетного учреждения</w:t>
            </w:r>
            <w:r w:rsidR="00D306DA" w:rsidRPr="00DD6A83">
              <w:rPr>
                <w:rFonts w:ascii="Times New Roman" w:hAnsi="Times New Roman"/>
                <w:sz w:val="32"/>
                <w:szCs w:val="24"/>
              </w:rPr>
              <w:t xml:space="preserve"> дополнительного образования «Новошешминская детская школа искусств Новошешминского муниципального района Республики Татарстан»</w:t>
            </w:r>
          </w:p>
          <w:p w:rsidR="00D306DA" w:rsidRPr="00DD6A83" w:rsidRDefault="00D306DA" w:rsidP="00DD6A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1" w:firstLine="284"/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D306DA" w:rsidRPr="00DD6A83" w:rsidTr="00F336DE">
        <w:trPr>
          <w:gridAfter w:val="1"/>
          <w:wAfter w:w="141" w:type="dxa"/>
          <w:trHeight w:val="226"/>
        </w:trPr>
        <w:tc>
          <w:tcPr>
            <w:tcW w:w="10065" w:type="dxa"/>
            <w:gridSpan w:val="3"/>
            <w:shd w:val="clear" w:color="auto" w:fill="FFFFFF"/>
          </w:tcPr>
          <w:p w:rsidR="00D306DA" w:rsidRPr="00DD6A83" w:rsidRDefault="00D306DA" w:rsidP="00DD6A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1" w:firstLine="284"/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</w:tr>
      <w:tr w:rsidR="00D306DA" w:rsidRPr="00DD6A83" w:rsidTr="00F336DE">
        <w:trPr>
          <w:gridAfter w:val="1"/>
          <w:wAfter w:w="141" w:type="dxa"/>
          <w:trHeight w:val="504"/>
        </w:trPr>
        <w:tc>
          <w:tcPr>
            <w:tcW w:w="10065" w:type="dxa"/>
            <w:gridSpan w:val="3"/>
            <w:shd w:val="clear" w:color="auto" w:fill="FFFFFF"/>
          </w:tcPr>
          <w:p w:rsidR="00D306DA" w:rsidRPr="00DD6A83" w:rsidRDefault="00D306DA" w:rsidP="00DD6A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1" w:firstLine="284"/>
              <w:jc w:val="center"/>
              <w:rPr>
                <w:rFonts w:ascii="Times New Roman" w:hAnsi="Times New Roman"/>
                <w:b/>
                <w:bCs/>
                <w:sz w:val="32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b/>
                <w:bCs/>
                <w:sz w:val="32"/>
                <w:szCs w:val="24"/>
              </w:rPr>
              <w:t>за 20</w:t>
            </w:r>
            <w:r w:rsidRPr="00DD6A83">
              <w:rPr>
                <w:rFonts w:ascii="Times New Roman" w:hAnsi="Times New Roman"/>
                <w:b/>
                <w:bCs/>
                <w:sz w:val="32"/>
                <w:szCs w:val="24"/>
                <w:lang w:val="tt-RU"/>
              </w:rPr>
              <w:t>2</w:t>
            </w:r>
            <w:r w:rsidR="009C2D16" w:rsidRPr="00DD6A83">
              <w:rPr>
                <w:rFonts w:ascii="Times New Roman" w:hAnsi="Times New Roman"/>
                <w:b/>
                <w:bCs/>
                <w:sz w:val="32"/>
                <w:szCs w:val="24"/>
                <w:lang w:val="tt-RU"/>
              </w:rPr>
              <w:t>4</w:t>
            </w:r>
            <w:r w:rsidRPr="00DD6A83">
              <w:rPr>
                <w:rFonts w:ascii="Times New Roman" w:hAnsi="Times New Roman"/>
                <w:sz w:val="32"/>
                <w:szCs w:val="24"/>
              </w:rPr>
              <w:t>–</w:t>
            </w:r>
            <w:r w:rsidRPr="00DD6A83">
              <w:rPr>
                <w:rFonts w:ascii="Times New Roman" w:hAnsi="Times New Roman"/>
                <w:b/>
                <w:bCs/>
                <w:sz w:val="32"/>
                <w:szCs w:val="24"/>
              </w:rPr>
              <w:t xml:space="preserve"> 202</w:t>
            </w:r>
            <w:r w:rsidR="009C2D16" w:rsidRPr="00DD6A83">
              <w:rPr>
                <w:rFonts w:ascii="Times New Roman" w:hAnsi="Times New Roman"/>
                <w:b/>
                <w:bCs/>
                <w:sz w:val="32"/>
                <w:szCs w:val="24"/>
              </w:rPr>
              <w:t>5</w:t>
            </w:r>
            <w:r w:rsidRPr="00DD6A83">
              <w:rPr>
                <w:rFonts w:ascii="Times New Roman" w:hAnsi="Times New Roman"/>
                <w:b/>
                <w:bCs/>
                <w:sz w:val="32"/>
                <w:szCs w:val="24"/>
              </w:rPr>
              <w:t xml:space="preserve"> учебный год</w:t>
            </w:r>
          </w:p>
          <w:p w:rsidR="00D306DA" w:rsidRPr="00DD6A83" w:rsidRDefault="00D306DA" w:rsidP="00DD6A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81" w:firstLine="284"/>
              <w:jc w:val="center"/>
              <w:rPr>
                <w:rFonts w:ascii="Times New Roman" w:hAnsi="Times New Roman"/>
                <w:sz w:val="32"/>
                <w:szCs w:val="24"/>
              </w:rPr>
            </w:pPr>
          </w:p>
        </w:tc>
      </w:tr>
    </w:tbl>
    <w:p w:rsidR="00D306DA" w:rsidRPr="00DD6A83" w:rsidRDefault="00D306DA" w:rsidP="00DD6A8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</w:p>
    <w:p w:rsidR="00D306DA" w:rsidRPr="00DD6A83" w:rsidRDefault="00D306DA" w:rsidP="00DD6A83">
      <w:pPr>
        <w:shd w:val="clear" w:color="auto" w:fill="FFFFFF"/>
        <w:autoSpaceDE w:val="0"/>
        <w:autoSpaceDN w:val="0"/>
        <w:adjustRightInd w:val="0"/>
        <w:spacing w:line="24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</w:p>
    <w:p w:rsidR="00D306DA" w:rsidRPr="00DD6A83" w:rsidRDefault="00D306DA" w:rsidP="00DD6A83">
      <w:pPr>
        <w:shd w:val="clear" w:color="auto" w:fill="FFFFFF"/>
        <w:autoSpaceDE w:val="0"/>
        <w:autoSpaceDN w:val="0"/>
        <w:adjustRightInd w:val="0"/>
        <w:spacing w:line="24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</w:p>
    <w:p w:rsidR="00D306DA" w:rsidRPr="00DD6A83" w:rsidRDefault="00D306DA" w:rsidP="00DD6A83">
      <w:pPr>
        <w:shd w:val="clear" w:color="auto" w:fill="FFFFFF"/>
        <w:autoSpaceDE w:val="0"/>
        <w:autoSpaceDN w:val="0"/>
        <w:adjustRightInd w:val="0"/>
        <w:spacing w:line="24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</w:p>
    <w:p w:rsidR="00D306DA" w:rsidRPr="00DD6A83" w:rsidRDefault="00D306DA" w:rsidP="00DD6A83">
      <w:pPr>
        <w:shd w:val="clear" w:color="auto" w:fill="FFFFFF"/>
        <w:autoSpaceDE w:val="0"/>
        <w:autoSpaceDN w:val="0"/>
        <w:adjustRightInd w:val="0"/>
        <w:spacing w:line="24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</w:p>
    <w:p w:rsidR="00D306DA" w:rsidRPr="00DD6A83" w:rsidRDefault="00D306DA" w:rsidP="00DD6A83">
      <w:pPr>
        <w:shd w:val="clear" w:color="auto" w:fill="FFFFFF"/>
        <w:autoSpaceDE w:val="0"/>
        <w:autoSpaceDN w:val="0"/>
        <w:adjustRightInd w:val="0"/>
        <w:spacing w:line="24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</w:p>
    <w:p w:rsidR="00D306DA" w:rsidRPr="00DD6A83" w:rsidRDefault="00D306DA" w:rsidP="00DD6A83">
      <w:pPr>
        <w:shd w:val="clear" w:color="auto" w:fill="FFFFFF"/>
        <w:autoSpaceDE w:val="0"/>
        <w:autoSpaceDN w:val="0"/>
        <w:adjustRightInd w:val="0"/>
        <w:spacing w:line="24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</w:p>
    <w:p w:rsidR="00D306DA" w:rsidRDefault="00D306DA" w:rsidP="00DD6A83">
      <w:pPr>
        <w:shd w:val="clear" w:color="auto" w:fill="FFFFFF"/>
        <w:autoSpaceDE w:val="0"/>
        <w:autoSpaceDN w:val="0"/>
        <w:adjustRightInd w:val="0"/>
        <w:spacing w:line="24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</w:p>
    <w:p w:rsidR="00DD6A83" w:rsidRDefault="00DD6A83" w:rsidP="00DD6A83">
      <w:pPr>
        <w:shd w:val="clear" w:color="auto" w:fill="FFFFFF"/>
        <w:autoSpaceDE w:val="0"/>
        <w:autoSpaceDN w:val="0"/>
        <w:adjustRightInd w:val="0"/>
        <w:spacing w:line="24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</w:p>
    <w:p w:rsidR="00DD6A83" w:rsidRDefault="00DD6A83" w:rsidP="00DD6A83">
      <w:pPr>
        <w:shd w:val="clear" w:color="auto" w:fill="FFFFFF"/>
        <w:autoSpaceDE w:val="0"/>
        <w:autoSpaceDN w:val="0"/>
        <w:adjustRightInd w:val="0"/>
        <w:spacing w:line="24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</w:p>
    <w:p w:rsidR="00DD6A83" w:rsidRPr="00DD6A83" w:rsidRDefault="00DD6A83" w:rsidP="00DD6A83">
      <w:pPr>
        <w:shd w:val="clear" w:color="auto" w:fill="FFFFFF"/>
        <w:autoSpaceDE w:val="0"/>
        <w:autoSpaceDN w:val="0"/>
        <w:adjustRightInd w:val="0"/>
        <w:spacing w:line="240" w:lineRule="auto"/>
        <w:ind w:firstLine="284"/>
        <w:rPr>
          <w:rFonts w:ascii="Times New Roman" w:hAnsi="Times New Roman"/>
          <w:b/>
          <w:bCs/>
          <w:sz w:val="24"/>
          <w:szCs w:val="24"/>
        </w:rPr>
      </w:pPr>
    </w:p>
    <w:p w:rsidR="00D306DA" w:rsidRPr="00DD6A83" w:rsidRDefault="00D306DA" w:rsidP="00DD6A83">
      <w:pPr>
        <w:pStyle w:val="a8"/>
        <w:numPr>
          <w:ilvl w:val="0"/>
          <w:numId w:val="15"/>
        </w:numPr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Сведения об образовательной организации</w:t>
      </w:r>
    </w:p>
    <w:p w:rsidR="00D306DA" w:rsidRPr="00DD6A83" w:rsidRDefault="00D306DA" w:rsidP="00DD6A83">
      <w:pPr>
        <w:pStyle w:val="a8"/>
        <w:spacing w:after="0" w:line="240" w:lineRule="auto"/>
        <w:ind w:left="735" w:firstLine="284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306DA" w:rsidRPr="00DD6A83" w:rsidRDefault="00D306DA" w:rsidP="00DD6A83">
      <w:pPr>
        <w:spacing w:after="0" w:line="240" w:lineRule="auto"/>
        <w:ind w:right="-11" w:firstLine="28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Наименование Муниципальное бюджетное учреждение дополнительного образования «Новошешминская детская школа искусств Новошешминского муниципального района Республики Татарстан»</w:t>
      </w:r>
    </w:p>
    <w:p w:rsidR="00D306DA" w:rsidRPr="00DD6A83" w:rsidRDefault="00D306DA" w:rsidP="00DD6A83">
      <w:pPr>
        <w:spacing w:after="0" w:line="240" w:lineRule="auto"/>
        <w:ind w:right="-11" w:firstLine="28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Почтовый адрес </w:t>
      </w: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423190 Республика Татарстан Новошешминский район с. Новошешминск ул. Чернышевского, дом 44(с индексом): </w:t>
      </w:r>
    </w:p>
    <w:p w:rsidR="00D306DA" w:rsidRPr="00DD6A83" w:rsidRDefault="00D306DA" w:rsidP="00DD6A83">
      <w:pPr>
        <w:spacing w:after="0" w:line="240" w:lineRule="auto"/>
        <w:ind w:right="-11" w:firstLine="284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Контактные  данные  администрации: </w:t>
      </w:r>
    </w:p>
    <w:p w:rsidR="00D306DA" w:rsidRPr="00DD6A83" w:rsidRDefault="00D306DA" w:rsidP="00DD6A83">
      <w:pPr>
        <w:spacing w:after="0" w:line="240" w:lineRule="auto"/>
        <w:ind w:right="-11" w:firstLine="28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директор  - </w:t>
      </w:r>
      <w:r w:rsidR="009C2D16"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>Рамазанова Гелюся Минхарисовна</w:t>
      </w: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>, телефон 884348 2-41-39; 8-</w:t>
      </w:r>
      <w:r w:rsidR="009C2D16" w:rsidRPr="00DD6A83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939-374-11-51</w:t>
      </w:r>
    </w:p>
    <w:p w:rsidR="00D306DA" w:rsidRPr="00DD6A83" w:rsidRDefault="00D306DA" w:rsidP="00DD6A83">
      <w:pPr>
        <w:spacing w:after="0" w:line="240" w:lineRule="auto"/>
        <w:ind w:right="-11" w:firstLine="28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секретарь  - Рузанова Наталья Николаевна телефон приёмной 884348 2-41-39 </w:t>
      </w:r>
    </w:p>
    <w:p w:rsidR="00D306DA" w:rsidRPr="00DD6A83" w:rsidRDefault="00D306DA" w:rsidP="00DD6A83">
      <w:pPr>
        <w:spacing w:after="0" w:line="240" w:lineRule="auto"/>
        <w:ind w:right="-11" w:firstLine="28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зам. директора по УВР – </w:t>
      </w:r>
      <w:r w:rsidR="009C2D16"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>Петрова Татьяна Петровна</w:t>
      </w: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телефон приёмной 884348 2-41-39</w:t>
      </w:r>
    </w:p>
    <w:p w:rsidR="00D306DA" w:rsidRPr="00DD6A83" w:rsidRDefault="00D306DA" w:rsidP="00DD6A83">
      <w:pPr>
        <w:spacing w:after="0" w:line="240" w:lineRule="auto"/>
        <w:ind w:right="-11" w:firstLine="28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Электронная почта:</w:t>
      </w:r>
      <w:r w:rsidRPr="00DD6A83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ndshi</w:t>
      </w: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>@</w:t>
      </w:r>
      <w:r w:rsidRPr="00DD6A83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yandex</w:t>
      </w: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Pr="00DD6A83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ru</w:t>
      </w: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D306DA" w:rsidRPr="00DD6A83" w:rsidRDefault="00D306DA" w:rsidP="00DD6A83">
      <w:pPr>
        <w:spacing w:after="0" w:line="240" w:lineRule="auto"/>
        <w:ind w:right="-11" w:firstLine="28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Сайты</w:t>
      </w: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: </w:t>
      </w:r>
      <w:hyperlink r:id="rId8" w:history="1">
        <w:r w:rsidRPr="00DD6A83">
          <w:rPr>
            <w:rStyle w:val="ae"/>
            <w:rFonts w:ascii="Times New Roman" w:eastAsia="Times New Roman" w:hAnsi="Times New Roman"/>
            <w:bCs/>
            <w:sz w:val="24"/>
            <w:szCs w:val="24"/>
            <w:lang w:val="en-US" w:eastAsia="ru-RU"/>
          </w:rPr>
          <w:t>https</w:t>
        </w:r>
        <w:r w:rsidRPr="00DD6A83">
          <w:rPr>
            <w:rStyle w:val="ae"/>
            <w:rFonts w:ascii="Times New Roman" w:eastAsia="Times New Roman" w:hAnsi="Times New Roman"/>
            <w:bCs/>
            <w:sz w:val="24"/>
            <w:szCs w:val="24"/>
            <w:lang w:eastAsia="ru-RU"/>
          </w:rPr>
          <w:t>://</w:t>
        </w:r>
        <w:r w:rsidRPr="00DD6A83">
          <w:rPr>
            <w:rStyle w:val="ae"/>
            <w:rFonts w:ascii="Times New Roman" w:eastAsia="Times New Roman" w:hAnsi="Times New Roman"/>
            <w:bCs/>
            <w:sz w:val="24"/>
            <w:szCs w:val="24"/>
            <w:lang w:val="en-US" w:eastAsia="ru-RU"/>
          </w:rPr>
          <w:t>edu</w:t>
        </w:r>
        <w:r w:rsidRPr="00DD6A83">
          <w:rPr>
            <w:rStyle w:val="ae"/>
            <w:rFonts w:ascii="Times New Roman" w:eastAsia="Times New Roman" w:hAnsi="Times New Roman"/>
            <w:bCs/>
            <w:sz w:val="24"/>
            <w:szCs w:val="24"/>
            <w:lang w:eastAsia="ru-RU"/>
          </w:rPr>
          <w:t>.</w:t>
        </w:r>
        <w:r w:rsidRPr="00DD6A83">
          <w:rPr>
            <w:rStyle w:val="ae"/>
            <w:rFonts w:ascii="Times New Roman" w:eastAsia="Times New Roman" w:hAnsi="Times New Roman"/>
            <w:bCs/>
            <w:sz w:val="24"/>
            <w:szCs w:val="24"/>
            <w:lang w:val="en-US" w:eastAsia="ru-RU"/>
          </w:rPr>
          <w:t>tatar</w:t>
        </w:r>
        <w:r w:rsidRPr="00DD6A83">
          <w:rPr>
            <w:rStyle w:val="ae"/>
            <w:rFonts w:ascii="Times New Roman" w:eastAsia="Times New Roman" w:hAnsi="Times New Roman"/>
            <w:bCs/>
            <w:sz w:val="24"/>
            <w:szCs w:val="24"/>
            <w:lang w:eastAsia="ru-RU"/>
          </w:rPr>
          <w:t>.</w:t>
        </w:r>
        <w:r w:rsidRPr="00DD6A83">
          <w:rPr>
            <w:rStyle w:val="ae"/>
            <w:rFonts w:ascii="Times New Roman" w:eastAsia="Times New Roman" w:hAnsi="Times New Roman"/>
            <w:bCs/>
            <w:sz w:val="24"/>
            <w:szCs w:val="24"/>
            <w:lang w:val="en-US" w:eastAsia="ru-RU"/>
          </w:rPr>
          <w:t>ru</w:t>
        </w:r>
        <w:r w:rsidRPr="00DD6A83">
          <w:rPr>
            <w:rStyle w:val="ae"/>
            <w:rFonts w:ascii="Times New Roman" w:eastAsia="Times New Roman" w:hAnsi="Times New Roman"/>
            <w:bCs/>
            <w:sz w:val="24"/>
            <w:szCs w:val="24"/>
            <w:lang w:eastAsia="ru-RU"/>
          </w:rPr>
          <w:t>/</w:t>
        </w:r>
        <w:r w:rsidRPr="00DD6A83">
          <w:rPr>
            <w:rStyle w:val="ae"/>
            <w:rFonts w:ascii="Times New Roman" w:eastAsia="Times New Roman" w:hAnsi="Times New Roman"/>
            <w:bCs/>
            <w:sz w:val="24"/>
            <w:szCs w:val="24"/>
            <w:lang w:val="en-US" w:eastAsia="ru-RU"/>
          </w:rPr>
          <w:t>nsheshma</w:t>
        </w:r>
        <w:r w:rsidRPr="00DD6A83">
          <w:rPr>
            <w:rStyle w:val="ae"/>
            <w:rFonts w:ascii="Times New Roman" w:eastAsia="Times New Roman" w:hAnsi="Times New Roman"/>
            <w:bCs/>
            <w:sz w:val="24"/>
            <w:szCs w:val="24"/>
            <w:lang w:eastAsia="ru-RU"/>
          </w:rPr>
          <w:t>/</w:t>
        </w:r>
        <w:r w:rsidRPr="00DD6A83">
          <w:rPr>
            <w:rStyle w:val="ae"/>
            <w:rFonts w:ascii="Times New Roman" w:eastAsia="Times New Roman" w:hAnsi="Times New Roman"/>
            <w:bCs/>
            <w:sz w:val="24"/>
            <w:szCs w:val="24"/>
            <w:lang w:val="en-US" w:eastAsia="ru-RU"/>
          </w:rPr>
          <w:t>org</w:t>
        </w:r>
        <w:r w:rsidRPr="00DD6A83">
          <w:rPr>
            <w:rStyle w:val="ae"/>
            <w:rFonts w:ascii="Times New Roman" w:eastAsia="Times New Roman" w:hAnsi="Times New Roman"/>
            <w:bCs/>
            <w:sz w:val="24"/>
            <w:szCs w:val="24"/>
            <w:lang w:eastAsia="ru-RU"/>
          </w:rPr>
          <w:t>5910</w:t>
        </w:r>
      </w:hyperlink>
    </w:p>
    <w:p w:rsidR="00D306DA" w:rsidRPr="00DD6A83" w:rsidRDefault="00D306DA" w:rsidP="00DD6A83">
      <w:pPr>
        <w:spacing w:after="0" w:line="240" w:lineRule="auto"/>
        <w:ind w:right="-11" w:firstLine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DD6A83">
        <w:rPr>
          <w:rFonts w:ascii="Times New Roman" w:hAnsi="Times New Roman"/>
          <w:sz w:val="24"/>
          <w:szCs w:val="24"/>
        </w:rPr>
        <w:t xml:space="preserve">В контакте  </w:t>
      </w:r>
      <w:hyperlink r:id="rId9" w:history="1">
        <w:r w:rsidRPr="00DD6A83">
          <w:rPr>
            <w:rStyle w:val="ae"/>
            <w:rFonts w:ascii="Times New Roman" w:hAnsi="Times New Roman"/>
            <w:color w:val="000000" w:themeColor="text1"/>
            <w:sz w:val="24"/>
            <w:szCs w:val="24"/>
            <w:shd w:val="clear" w:color="auto" w:fill="FFFFFF"/>
          </w:rPr>
          <w:t>https://vk.com/club211751054</w:t>
        </w:r>
      </w:hyperlink>
    </w:p>
    <w:p w:rsidR="00D306DA" w:rsidRPr="00DD6A83" w:rsidRDefault="00D306DA" w:rsidP="00DD6A83">
      <w:pPr>
        <w:spacing w:after="0" w:line="240" w:lineRule="auto"/>
        <w:ind w:right="-11" w:firstLine="28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D6A83">
        <w:rPr>
          <w:rFonts w:ascii="Times New Roman" w:hAnsi="Times New Roman"/>
          <w:sz w:val="24"/>
          <w:szCs w:val="24"/>
        </w:rPr>
        <w:t xml:space="preserve">Сайт  </w:t>
      </w:r>
      <w:r w:rsidRPr="00DD6A83">
        <w:rPr>
          <w:rFonts w:ascii="Times New Roman" w:hAnsi="Times New Roman"/>
          <w:sz w:val="24"/>
          <w:szCs w:val="24"/>
          <w:u w:val="single"/>
        </w:rPr>
        <w:t>https://</w:t>
      </w:r>
      <w:r w:rsidRPr="00DD6A83">
        <w:rPr>
          <w:rFonts w:ascii="Times New Roman" w:hAnsi="Times New Roman"/>
          <w:sz w:val="24"/>
          <w:szCs w:val="24"/>
          <w:u w:val="single"/>
          <w:lang w:val="en-US"/>
        </w:rPr>
        <w:t>ndshi</w:t>
      </w:r>
      <w:r w:rsidRPr="00DD6A83">
        <w:rPr>
          <w:rFonts w:ascii="Times New Roman" w:hAnsi="Times New Roman"/>
          <w:sz w:val="24"/>
          <w:szCs w:val="24"/>
          <w:u w:val="single"/>
        </w:rPr>
        <w:t>.</w:t>
      </w:r>
      <w:r w:rsidRPr="00DD6A83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r w:rsidRPr="00DD6A83">
        <w:rPr>
          <w:rFonts w:ascii="Times New Roman" w:hAnsi="Times New Roman"/>
          <w:sz w:val="24"/>
          <w:szCs w:val="24"/>
          <w:u w:val="single"/>
        </w:rPr>
        <w:t>/</w:t>
      </w:r>
      <w:r w:rsidRPr="00DD6A83">
        <w:rPr>
          <w:rFonts w:ascii="Times New Roman" w:hAnsi="Times New Roman"/>
          <w:sz w:val="24"/>
          <w:szCs w:val="24"/>
          <w:u w:val="single"/>
          <w:lang w:val="en-US"/>
        </w:rPr>
        <w:t>news</w:t>
      </w:r>
      <w:r w:rsidRPr="00DD6A83">
        <w:rPr>
          <w:rFonts w:ascii="Times New Roman" w:hAnsi="Times New Roman"/>
          <w:sz w:val="24"/>
          <w:szCs w:val="24"/>
          <w:u w:val="single"/>
        </w:rPr>
        <w:t>/2022/09/607/</w:t>
      </w:r>
      <w:r w:rsidRPr="00DD6A83">
        <w:rPr>
          <w:rFonts w:ascii="Times New Roman" w:hAnsi="Times New Roman"/>
          <w:sz w:val="24"/>
          <w:szCs w:val="24"/>
        </w:rPr>
        <w:br/>
      </w:r>
      <w:r w:rsidR="002124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</w:t>
      </w:r>
      <w:r w:rsidRPr="00DD6A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Год открытия:</w:t>
      </w: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>1985</w:t>
      </w:r>
    </w:p>
    <w:p w:rsidR="00D306DA" w:rsidRPr="00DD6A83" w:rsidRDefault="00D306DA" w:rsidP="00DD6A83">
      <w:pPr>
        <w:shd w:val="clear" w:color="auto" w:fill="FFFFFF"/>
        <w:autoSpaceDE w:val="0"/>
        <w:autoSpaceDN w:val="0"/>
        <w:adjustRightInd w:val="0"/>
        <w:spacing w:after="0" w:line="240" w:lineRule="auto"/>
        <w:ind w:right="-11" w:firstLine="284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D6A83">
        <w:rPr>
          <w:rFonts w:ascii="Times New Roman" w:hAnsi="Times New Roman"/>
          <w:b/>
          <w:bCs/>
          <w:sz w:val="24"/>
          <w:szCs w:val="24"/>
        </w:rPr>
        <w:t xml:space="preserve">Количество мест для учащихся </w:t>
      </w:r>
      <w:r w:rsidRPr="00DD6A83">
        <w:rPr>
          <w:rFonts w:ascii="Times New Roman" w:hAnsi="Times New Roman"/>
          <w:bCs/>
          <w:sz w:val="24"/>
          <w:szCs w:val="24"/>
        </w:rPr>
        <w:t>200</w:t>
      </w:r>
    </w:p>
    <w:p w:rsidR="00D306DA" w:rsidRPr="00DD6A83" w:rsidRDefault="00D306DA" w:rsidP="00DD6A83">
      <w:pPr>
        <w:spacing w:after="0" w:line="240" w:lineRule="auto"/>
        <w:ind w:right="-11" w:firstLine="28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Наличие лицензии </w:t>
      </w: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№4720 выдана Министерством образования и науки Республики Татарстан 21.12.2012 бессрочная </w:t>
      </w:r>
    </w:p>
    <w:p w:rsidR="00D306DA" w:rsidRPr="00DD6A83" w:rsidRDefault="00D306DA" w:rsidP="00DD6A83">
      <w:pPr>
        <w:spacing w:after="0" w:line="240" w:lineRule="auto"/>
        <w:ind w:right="-11" w:firstLine="284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Наличие свидетельства об аккредитации (номер, срок действия):</w:t>
      </w:r>
    </w:p>
    <w:p w:rsidR="00D306DA" w:rsidRPr="00DD6A83" w:rsidRDefault="00D306DA" w:rsidP="00DD6A83">
      <w:pPr>
        <w:spacing w:after="0" w:line="240" w:lineRule="auto"/>
        <w:ind w:right="-11" w:firstLine="284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Форма собственности: </w:t>
      </w: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>муниципальная</w:t>
      </w:r>
    </w:p>
    <w:p w:rsidR="00D306DA" w:rsidRPr="00DD6A83" w:rsidRDefault="00D306DA" w:rsidP="00DD6A83">
      <w:pPr>
        <w:spacing w:after="0" w:line="240" w:lineRule="auto"/>
        <w:ind w:right="-11" w:firstLine="28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Начальник управления культуры </w:t>
      </w: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Носова Галина Александровна 884348 2-29-91;  </w:t>
      </w:r>
    </w:p>
    <w:p w:rsidR="00D306DA" w:rsidRPr="00DD6A83" w:rsidRDefault="00D306DA" w:rsidP="00DD6A83">
      <w:pPr>
        <w:spacing w:after="0" w:line="240" w:lineRule="auto"/>
        <w:ind w:right="-11" w:firstLine="28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>8-9</w:t>
      </w:r>
      <w:r w:rsidRPr="00DD6A83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27</w:t>
      </w: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>-</w:t>
      </w:r>
      <w:r w:rsidRPr="00DD6A83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0427093</w:t>
      </w:r>
    </w:p>
    <w:p w:rsidR="00D306DA" w:rsidRPr="00DD6A83" w:rsidRDefault="00D306DA" w:rsidP="00DD6A83">
      <w:pPr>
        <w:spacing w:after="0" w:line="240" w:lineRule="auto"/>
        <w:ind w:right="-11" w:firstLine="284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Сведения о филиалах и структурных подразделениях школы с указанием адреса:</w:t>
      </w:r>
    </w:p>
    <w:p w:rsidR="00D306DA" w:rsidRPr="00DD6A83" w:rsidRDefault="00D306DA" w:rsidP="00DD6A83">
      <w:pPr>
        <w:spacing w:after="0" w:line="240" w:lineRule="auto"/>
        <w:ind w:right="-11" w:firstLine="284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Отделения:</w:t>
      </w:r>
    </w:p>
    <w:p w:rsidR="00D306DA" w:rsidRPr="00DD6A83" w:rsidRDefault="00D306DA" w:rsidP="00DD6A83">
      <w:pPr>
        <w:spacing w:after="0" w:line="240" w:lineRule="auto"/>
        <w:ind w:right="-11" w:firstLine="28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>Музыкальное:</w:t>
      </w:r>
    </w:p>
    <w:p w:rsidR="00D306DA" w:rsidRPr="00DD6A83" w:rsidRDefault="00D306DA" w:rsidP="00DD6A83">
      <w:pPr>
        <w:spacing w:after="0" w:line="240" w:lineRule="auto"/>
        <w:ind w:right="-11" w:firstLine="28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>фортепиано</w:t>
      </w:r>
    </w:p>
    <w:p w:rsidR="00D306DA" w:rsidRPr="00DD6A83" w:rsidRDefault="00D306DA" w:rsidP="00DD6A83">
      <w:pPr>
        <w:spacing w:after="0" w:line="240" w:lineRule="auto"/>
        <w:ind w:right="-11" w:firstLine="28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>баян</w:t>
      </w:r>
    </w:p>
    <w:p w:rsidR="00D306DA" w:rsidRPr="00DD6A83" w:rsidRDefault="00D306DA" w:rsidP="00DD6A83">
      <w:pPr>
        <w:spacing w:after="0" w:line="240" w:lineRule="auto"/>
        <w:ind w:right="-11" w:firstLine="28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>аккордеон</w:t>
      </w:r>
    </w:p>
    <w:p w:rsidR="00D306DA" w:rsidRPr="00DD6A83" w:rsidRDefault="00D306DA" w:rsidP="00DD6A83">
      <w:pPr>
        <w:spacing w:after="0" w:line="240" w:lineRule="auto"/>
        <w:ind w:right="-11" w:firstLine="28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>гитара</w:t>
      </w:r>
    </w:p>
    <w:p w:rsidR="00D306DA" w:rsidRPr="00DD6A83" w:rsidRDefault="00D306DA" w:rsidP="00DD6A83">
      <w:pPr>
        <w:spacing w:after="0" w:line="240" w:lineRule="auto"/>
        <w:ind w:right="-11" w:firstLine="28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сольное пение </w:t>
      </w:r>
    </w:p>
    <w:p w:rsidR="00D306DA" w:rsidRPr="00DD6A83" w:rsidRDefault="00D306DA" w:rsidP="00DD6A83">
      <w:pPr>
        <w:spacing w:after="0" w:line="240" w:lineRule="auto"/>
        <w:ind w:right="-11" w:firstLine="28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>хореографическое</w:t>
      </w:r>
    </w:p>
    <w:p w:rsidR="00D306DA" w:rsidRPr="00DD6A83" w:rsidRDefault="00D306DA" w:rsidP="00DD6A83">
      <w:pPr>
        <w:spacing w:after="0" w:line="240" w:lineRule="auto"/>
        <w:ind w:right="-11" w:firstLine="284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>художественное</w:t>
      </w:r>
    </w:p>
    <w:p w:rsidR="00D306DA" w:rsidRPr="00DD6A83" w:rsidRDefault="00D306DA" w:rsidP="00DD6A83">
      <w:pPr>
        <w:shd w:val="clear" w:color="auto" w:fill="FFFFFF"/>
        <w:autoSpaceDE w:val="0"/>
        <w:autoSpaceDN w:val="0"/>
        <w:adjustRightInd w:val="0"/>
        <w:spacing w:after="0" w:line="240" w:lineRule="auto"/>
        <w:ind w:right="-578" w:firstLine="284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DD6A83">
        <w:rPr>
          <w:rFonts w:ascii="Times New Roman" w:hAnsi="Times New Roman"/>
          <w:b/>
          <w:bCs/>
          <w:sz w:val="24"/>
          <w:szCs w:val="24"/>
        </w:rPr>
        <w:t>2. Кадры</w:t>
      </w:r>
    </w:p>
    <w:p w:rsidR="00D306DA" w:rsidRPr="00DD6A83" w:rsidRDefault="00D306DA" w:rsidP="00DD6A83">
      <w:pPr>
        <w:shd w:val="clear" w:color="auto" w:fill="FFFFFF"/>
        <w:autoSpaceDE w:val="0"/>
        <w:autoSpaceDN w:val="0"/>
        <w:adjustRightInd w:val="0"/>
        <w:spacing w:after="0" w:line="240" w:lineRule="auto"/>
        <w:ind w:right="-578" w:firstLine="284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DD6A83">
        <w:rPr>
          <w:rFonts w:ascii="Times New Roman" w:hAnsi="Times New Roman"/>
          <w:b/>
          <w:bCs/>
          <w:sz w:val="24"/>
          <w:szCs w:val="24"/>
        </w:rPr>
        <w:t>2.1. Кадры по качественному составу</w:t>
      </w:r>
    </w:p>
    <w:tbl>
      <w:tblPr>
        <w:tblW w:w="10161" w:type="dxa"/>
        <w:jc w:val="right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1701"/>
        <w:gridCol w:w="1361"/>
        <w:gridCol w:w="1191"/>
        <w:gridCol w:w="867"/>
        <w:gridCol w:w="629"/>
        <w:gridCol w:w="488"/>
        <w:gridCol w:w="988"/>
        <w:gridCol w:w="657"/>
        <w:gridCol w:w="666"/>
        <w:gridCol w:w="621"/>
      </w:tblGrid>
      <w:tr w:rsidR="00D306DA" w:rsidRPr="00DD6A83" w:rsidTr="00DD6A83">
        <w:trPr>
          <w:trHeight w:val="553"/>
          <w:jc w:val="right"/>
        </w:trPr>
        <w:tc>
          <w:tcPr>
            <w:tcW w:w="992" w:type="dxa"/>
            <w:vMerge w:val="restart"/>
            <w:vAlign w:val="center"/>
          </w:tcPr>
          <w:p w:rsidR="00D306DA" w:rsidRPr="00DD6A83" w:rsidRDefault="00D306DA" w:rsidP="00DD6A83">
            <w:pPr>
              <w:spacing w:after="0" w:line="240" w:lineRule="auto"/>
              <w:ind w:left="-142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06DA" w:rsidRPr="00DD6A83" w:rsidRDefault="00D306DA" w:rsidP="00DD6A83">
            <w:pPr>
              <w:spacing w:after="0" w:line="240" w:lineRule="auto"/>
              <w:ind w:left="-142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06DA" w:rsidRPr="00DD6A83" w:rsidRDefault="00D306DA" w:rsidP="00DD6A83">
            <w:pPr>
              <w:spacing w:after="0" w:line="240" w:lineRule="auto"/>
              <w:ind w:left="-142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D306DA" w:rsidRPr="00DD6A83" w:rsidRDefault="00D306DA" w:rsidP="00DD6A83">
            <w:pPr>
              <w:spacing w:after="0" w:line="240" w:lineRule="auto"/>
              <w:ind w:left="-142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1701" w:type="dxa"/>
            <w:vMerge w:val="restart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Общее</w:t>
            </w:r>
          </w:p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препод.</w:t>
            </w:r>
          </w:p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(штат+ совм)</w:t>
            </w:r>
          </w:p>
        </w:tc>
        <w:tc>
          <w:tcPr>
            <w:tcW w:w="1361" w:type="dxa"/>
            <w:vMerge w:val="restart"/>
            <w:vAlign w:val="center"/>
          </w:tcPr>
          <w:p w:rsidR="00D306DA" w:rsidRPr="00DD6A83" w:rsidRDefault="00D306DA" w:rsidP="00DD6A83">
            <w:pPr>
              <w:spacing w:after="0" w:line="240" w:lineRule="auto"/>
              <w:ind w:left="-108" w:right="-166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Педагоги,</w:t>
            </w:r>
          </w:p>
          <w:p w:rsidR="00D306DA" w:rsidRPr="00DD6A83" w:rsidRDefault="00D306DA" w:rsidP="00DD6A83">
            <w:pPr>
              <w:spacing w:after="0" w:line="240" w:lineRule="auto"/>
              <w:ind w:left="-108" w:right="-166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имеющие звания, уч.степень</w:t>
            </w:r>
          </w:p>
          <w:p w:rsidR="00D306DA" w:rsidRPr="00DD6A83" w:rsidRDefault="00D306DA" w:rsidP="00DD6A83">
            <w:pPr>
              <w:spacing w:after="0" w:line="240" w:lineRule="auto"/>
              <w:ind w:left="-108" w:right="-166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(только штат), единица,% от штатных работ.</w:t>
            </w:r>
          </w:p>
        </w:tc>
        <w:tc>
          <w:tcPr>
            <w:tcW w:w="1191" w:type="dxa"/>
            <w:vMerge w:val="restart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Педагоги,</w:t>
            </w:r>
          </w:p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имеющие знак «За заслуги в культуре»</w:t>
            </w:r>
          </w:p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(только штат), единица,% от штатных работ.</w:t>
            </w:r>
          </w:p>
        </w:tc>
        <w:tc>
          <w:tcPr>
            <w:tcW w:w="2972" w:type="dxa"/>
            <w:gridSpan w:val="4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Квалификационные  категории</w:t>
            </w:r>
          </w:p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(только штат), единица, %</w:t>
            </w:r>
          </w:p>
        </w:tc>
        <w:tc>
          <w:tcPr>
            <w:tcW w:w="1944" w:type="dxa"/>
            <w:gridSpan w:val="3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Уровень  образования</w:t>
            </w:r>
          </w:p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(только штат), единица, %</w:t>
            </w:r>
          </w:p>
        </w:tc>
      </w:tr>
      <w:tr w:rsidR="00D306DA" w:rsidRPr="00DD6A83" w:rsidTr="00DD6A83">
        <w:trPr>
          <w:jc w:val="right"/>
        </w:trPr>
        <w:tc>
          <w:tcPr>
            <w:tcW w:w="992" w:type="dxa"/>
            <w:vMerge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1" w:type="dxa"/>
            <w:vMerge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  <w:vMerge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7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left="-109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629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left="-109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488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left="-109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988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left="-109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657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left="-109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 xml:space="preserve">с </w:t>
            </w:r>
          </w:p>
          <w:p w:rsidR="00D306DA" w:rsidRPr="00DD6A83" w:rsidRDefault="00D306DA" w:rsidP="00DD6A83">
            <w:pPr>
              <w:spacing w:after="0" w:line="240" w:lineRule="auto"/>
              <w:ind w:left="-109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высшим</w:t>
            </w:r>
          </w:p>
        </w:tc>
        <w:tc>
          <w:tcPr>
            <w:tcW w:w="666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left="-109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со средним спец.</w:t>
            </w:r>
          </w:p>
        </w:tc>
        <w:tc>
          <w:tcPr>
            <w:tcW w:w="621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left="-109" w:right="-143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обуч. заочно</w:t>
            </w:r>
          </w:p>
        </w:tc>
      </w:tr>
      <w:tr w:rsidR="00D306DA" w:rsidRPr="00DD6A83" w:rsidTr="00DD6A83">
        <w:trPr>
          <w:jc w:val="right"/>
        </w:trPr>
        <w:tc>
          <w:tcPr>
            <w:tcW w:w="992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61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91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67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29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88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88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57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66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DD6A8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</w:t>
            </w:r>
          </w:p>
        </w:tc>
        <w:tc>
          <w:tcPr>
            <w:tcW w:w="621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  <w:r w:rsidRPr="00DD6A8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</w:tr>
      <w:tr w:rsidR="00D306DA" w:rsidRPr="00DD6A83" w:rsidTr="00DD6A83">
        <w:trPr>
          <w:trHeight w:val="294"/>
          <w:jc w:val="right"/>
        </w:trPr>
        <w:tc>
          <w:tcPr>
            <w:tcW w:w="992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701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left="-49" w:right="-25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13(13+0)</w:t>
            </w:r>
          </w:p>
        </w:tc>
        <w:tc>
          <w:tcPr>
            <w:tcW w:w="1361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2-1</w:t>
            </w: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DD6A8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91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2-15%</w:t>
            </w:r>
          </w:p>
        </w:tc>
        <w:tc>
          <w:tcPr>
            <w:tcW w:w="867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  <w:r w:rsidRPr="00DD6A83">
              <w:rPr>
                <w:rFonts w:ascii="Times New Roman" w:hAnsi="Times New Roman"/>
                <w:sz w:val="24"/>
                <w:szCs w:val="24"/>
              </w:rPr>
              <w:t>-85%</w:t>
            </w:r>
          </w:p>
        </w:tc>
        <w:tc>
          <w:tcPr>
            <w:tcW w:w="629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2-</w:t>
            </w: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  <w:r w:rsidRPr="00DD6A8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88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88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657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666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1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left="360" w:firstLine="28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D306DA" w:rsidRPr="00DD6A83" w:rsidRDefault="00D306DA" w:rsidP="00DD6A83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-</w:t>
            </w:r>
          </w:p>
          <w:p w:rsidR="00D306DA" w:rsidRPr="00DD6A83" w:rsidRDefault="00D306DA" w:rsidP="00DD6A83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D306DA" w:rsidRPr="00DD6A83" w:rsidRDefault="00D306DA" w:rsidP="00DD6A8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306DA" w:rsidRPr="00DD6A83" w:rsidRDefault="00D306DA" w:rsidP="00DD6A83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DD6A83">
        <w:rPr>
          <w:rFonts w:ascii="Times New Roman" w:hAnsi="Times New Roman"/>
          <w:b/>
          <w:sz w:val="24"/>
          <w:szCs w:val="24"/>
        </w:rPr>
        <w:t>2.2. Кадры по возрасту и вакансии.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"/>
        <w:gridCol w:w="970"/>
        <w:gridCol w:w="1048"/>
        <w:gridCol w:w="1053"/>
        <w:gridCol w:w="942"/>
        <w:gridCol w:w="1499"/>
        <w:gridCol w:w="2268"/>
        <w:gridCol w:w="1984"/>
      </w:tblGrid>
      <w:tr w:rsidR="00D306DA" w:rsidRPr="00DD6A83" w:rsidTr="0021247A">
        <w:trPr>
          <w:trHeight w:val="278"/>
        </w:trPr>
        <w:tc>
          <w:tcPr>
            <w:tcW w:w="442" w:type="dxa"/>
            <w:vMerge w:val="restart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970" w:type="dxa"/>
            <w:vMerge w:val="restart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Общее кол-во препод.</w:t>
            </w:r>
          </w:p>
        </w:tc>
        <w:tc>
          <w:tcPr>
            <w:tcW w:w="2101" w:type="dxa"/>
            <w:gridSpan w:val="2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из  них</w:t>
            </w:r>
          </w:p>
        </w:tc>
        <w:tc>
          <w:tcPr>
            <w:tcW w:w="2441" w:type="dxa"/>
            <w:gridSpan w:val="2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Потребность  в  кадрах</w:t>
            </w:r>
          </w:p>
        </w:tc>
      </w:tr>
      <w:tr w:rsidR="00D306DA" w:rsidRPr="00DD6A83" w:rsidTr="0021247A">
        <w:trPr>
          <w:trHeight w:val="358"/>
        </w:trPr>
        <w:tc>
          <w:tcPr>
            <w:tcW w:w="442" w:type="dxa"/>
            <w:vMerge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vMerge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До  25 лет</w:t>
            </w:r>
          </w:p>
        </w:tc>
        <w:tc>
          <w:tcPr>
            <w:tcW w:w="1053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25 – 35 лет</w:t>
            </w:r>
          </w:p>
        </w:tc>
        <w:tc>
          <w:tcPr>
            <w:tcW w:w="942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35 – 55</w:t>
            </w:r>
          </w:p>
          <w:p w:rsidR="00D306DA" w:rsidRPr="00DD6A83" w:rsidRDefault="00D306DA" w:rsidP="00DD6A83">
            <w:pPr>
              <w:spacing w:after="0" w:line="240" w:lineRule="auto"/>
              <w:ind w:left="-77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(60муж.)</w:t>
            </w:r>
          </w:p>
        </w:tc>
        <w:tc>
          <w:tcPr>
            <w:tcW w:w="1499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Пенсионный</w:t>
            </w:r>
          </w:p>
        </w:tc>
        <w:tc>
          <w:tcPr>
            <w:tcW w:w="2268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1984" w:type="dxa"/>
            <w:vAlign w:val="center"/>
          </w:tcPr>
          <w:p w:rsidR="00D306DA" w:rsidRPr="00DD6A83" w:rsidRDefault="00462A87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Количест</w:t>
            </w:r>
            <w:r w:rsidR="00D306DA" w:rsidRPr="00DD6A83">
              <w:rPr>
                <w:rFonts w:ascii="Times New Roman" w:hAnsi="Times New Roman"/>
                <w:b/>
                <w:sz w:val="24"/>
                <w:szCs w:val="24"/>
              </w:rPr>
              <w:t>во</w:t>
            </w:r>
          </w:p>
        </w:tc>
      </w:tr>
      <w:tr w:rsidR="00D306DA" w:rsidRPr="00DD6A83" w:rsidTr="0021247A">
        <w:trPr>
          <w:trHeight w:val="253"/>
        </w:trPr>
        <w:tc>
          <w:tcPr>
            <w:tcW w:w="442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70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48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53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42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99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D306DA" w:rsidRPr="00DD6A83" w:rsidTr="0021247A">
        <w:trPr>
          <w:trHeight w:val="692"/>
        </w:trPr>
        <w:tc>
          <w:tcPr>
            <w:tcW w:w="442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48" w:type="dxa"/>
          </w:tcPr>
          <w:p w:rsidR="00D306DA" w:rsidRPr="00DD6A83" w:rsidRDefault="00462A87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53" w:type="dxa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42" w:type="dxa"/>
          </w:tcPr>
          <w:p w:rsidR="00D306DA" w:rsidRPr="00DD6A83" w:rsidRDefault="0005021F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499" w:type="dxa"/>
          </w:tcPr>
          <w:p w:rsidR="00D306DA" w:rsidRPr="00DD6A83" w:rsidRDefault="0005021F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268" w:type="dxa"/>
          </w:tcPr>
          <w:p w:rsidR="00D306DA" w:rsidRPr="00DD6A83" w:rsidRDefault="00D306DA" w:rsidP="0021247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  <w:p w:rsidR="00012162" w:rsidRPr="00DD6A83" w:rsidRDefault="00D306DA" w:rsidP="0021247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сольное пени</w:t>
            </w:r>
            <w:r w:rsidR="00462A87" w:rsidRPr="00DD6A83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9A09D3" w:rsidRPr="00DD6A83" w:rsidRDefault="009A09D3" w:rsidP="0021247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мастер-настройщик</w:t>
            </w:r>
          </w:p>
          <w:p w:rsidR="003844A9" w:rsidRPr="00DD6A83" w:rsidRDefault="003844A9" w:rsidP="00DD6A83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62A87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  <w:p w:rsidR="009A09D3" w:rsidRPr="00DD6A83" w:rsidRDefault="009A09D3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D306DA" w:rsidRPr="00DD6A83" w:rsidRDefault="00D306DA" w:rsidP="00DD6A83">
      <w:pPr>
        <w:spacing w:after="0" w:line="240" w:lineRule="auto"/>
        <w:ind w:firstLine="284"/>
        <w:jc w:val="both"/>
        <w:outlineLvl w:val="0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b/>
          <w:sz w:val="24"/>
          <w:szCs w:val="24"/>
        </w:rPr>
        <w:t xml:space="preserve">Средний  возраст: </w:t>
      </w:r>
      <w:r w:rsidRPr="00DD6A83">
        <w:rPr>
          <w:rFonts w:ascii="Times New Roman" w:hAnsi="Times New Roman"/>
          <w:sz w:val="24"/>
          <w:szCs w:val="24"/>
        </w:rPr>
        <w:t>51 лет</w:t>
      </w:r>
    </w:p>
    <w:p w:rsidR="00D306DA" w:rsidRPr="00DD6A83" w:rsidRDefault="00D306DA" w:rsidP="00DD6A83">
      <w:pPr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/>
          <w:sz w:val="24"/>
          <w:szCs w:val="24"/>
          <w:lang w:eastAsia="ru-RU"/>
        </w:rPr>
        <w:t>3. Сведения об учащихся</w:t>
      </w:r>
    </w:p>
    <w:p w:rsidR="00D306DA" w:rsidRPr="00DD6A83" w:rsidRDefault="00D306DA" w:rsidP="00DD6A83">
      <w:pPr>
        <w:spacing w:after="0" w:line="240" w:lineRule="auto"/>
        <w:ind w:firstLine="284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DD6A83">
        <w:rPr>
          <w:rFonts w:ascii="Times New Roman" w:hAnsi="Times New Roman"/>
          <w:b/>
          <w:sz w:val="24"/>
          <w:szCs w:val="24"/>
        </w:rPr>
        <w:t>3.1. Контингент учащихся на (бюджет)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276"/>
        <w:gridCol w:w="992"/>
        <w:gridCol w:w="1276"/>
        <w:gridCol w:w="1417"/>
        <w:gridCol w:w="1276"/>
        <w:gridCol w:w="1134"/>
        <w:gridCol w:w="2126"/>
      </w:tblGrid>
      <w:tr w:rsidR="00CD2F7B" w:rsidRPr="00DD6A83" w:rsidTr="0021247A">
        <w:trPr>
          <w:trHeight w:val="50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7B" w:rsidRPr="00DD6A83" w:rsidRDefault="00CD2F7B" w:rsidP="00DD6A83">
            <w:pPr>
              <w:spacing w:after="0" w:line="240" w:lineRule="auto"/>
              <w:ind w:left="-108" w:right="-65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D2F7B" w:rsidRPr="00DD6A83" w:rsidRDefault="00CD2F7B" w:rsidP="002124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7B" w:rsidRPr="00DD6A83" w:rsidRDefault="00CD2F7B" w:rsidP="0021247A">
            <w:pPr>
              <w:spacing w:after="0" w:line="240" w:lineRule="auto"/>
              <w:ind w:left="-151" w:firstLine="1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Отделение</w:t>
            </w:r>
          </w:p>
          <w:p w:rsidR="00CD2F7B" w:rsidRPr="00DD6A83" w:rsidRDefault="00CD2F7B" w:rsidP="0021247A">
            <w:pPr>
              <w:spacing w:after="0" w:line="240" w:lineRule="auto"/>
              <w:ind w:firstLine="1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(Специальность)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7B" w:rsidRPr="00DD6A83" w:rsidRDefault="00CD2F7B" w:rsidP="0021247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Кол-во учащихся (на начало года)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7B" w:rsidRPr="00DD6A83" w:rsidRDefault="00CD2F7B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Из них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2F7B" w:rsidRPr="00DD6A83" w:rsidRDefault="00CD2F7B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Переходящий контингент</w:t>
            </w:r>
          </w:p>
          <w:p w:rsidR="00CD2F7B" w:rsidRPr="00DD6A83" w:rsidRDefault="00CD2F7B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(с вычетом выпускников</w:t>
            </w:r>
          </w:p>
          <w:p w:rsidR="00CD2F7B" w:rsidRPr="00DD6A83" w:rsidRDefault="00CD2F7B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и отсева)</w:t>
            </w:r>
          </w:p>
        </w:tc>
      </w:tr>
      <w:tr w:rsidR="00CD2F7B" w:rsidRPr="00DD6A83" w:rsidTr="0021247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7B" w:rsidRPr="00DD6A83" w:rsidRDefault="00CD2F7B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7B" w:rsidRPr="00DD6A83" w:rsidRDefault="00CD2F7B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7B" w:rsidRPr="00DD6A83" w:rsidRDefault="00CD2F7B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7B" w:rsidRPr="00DD6A83" w:rsidRDefault="00CD2F7B" w:rsidP="0021247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В выпускных классах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7B" w:rsidRPr="00DD6A83" w:rsidRDefault="00CD2F7B" w:rsidP="0021247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Вновь</w:t>
            </w:r>
          </w:p>
          <w:p w:rsidR="00CD2F7B" w:rsidRPr="00DD6A83" w:rsidRDefault="00CD2F7B" w:rsidP="0021247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vanish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принятых</w:t>
            </w:r>
          </w:p>
          <w:p w:rsidR="00CD2F7B" w:rsidRPr="00DD6A83" w:rsidRDefault="00CD2F7B" w:rsidP="0021247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7B" w:rsidRPr="00DD6A83" w:rsidRDefault="00CD2F7B" w:rsidP="0021247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Отсев</w:t>
            </w:r>
          </w:p>
          <w:p w:rsidR="00CD2F7B" w:rsidRPr="00DD6A83" w:rsidRDefault="00CD2F7B" w:rsidP="0021247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(кол-во и 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7B" w:rsidRPr="00DD6A83" w:rsidRDefault="00CD2F7B" w:rsidP="0021247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Академ.</w:t>
            </w:r>
          </w:p>
          <w:p w:rsidR="00CD2F7B" w:rsidRPr="00DD6A83" w:rsidRDefault="00CD2F7B" w:rsidP="0021247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Отпуск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7B" w:rsidRPr="00DD6A83" w:rsidRDefault="00CD2F7B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6DA" w:rsidRPr="00DD6A83" w:rsidTr="002124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21247A">
            <w:pPr>
              <w:spacing w:after="0" w:line="240" w:lineRule="auto"/>
              <w:ind w:firstLine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D306DA" w:rsidRPr="00DD6A83" w:rsidTr="002124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21247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Музыкальное отделение 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2-11%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D306DA" w:rsidRPr="00DD6A83" w:rsidTr="002124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21247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Музыкальное отделение (баян)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</w:t>
            </w: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1-9%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</w:tr>
      <w:tr w:rsidR="00D306DA" w:rsidRPr="00DD6A83" w:rsidTr="002124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21247A" w:rsidP="0021247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Музыкальное отделение (аккордеон)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0-%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306DA" w:rsidRPr="00DD6A83" w:rsidTr="002124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21247A" w:rsidP="00212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Музыкальное отделение (гитара)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pStyle w:val="a8"/>
              <w:spacing w:after="0" w:line="240" w:lineRule="auto"/>
              <w:ind w:left="0"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2-16%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306DA" w:rsidRPr="00DD6A83" w:rsidTr="002124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21247A" w:rsidP="0021247A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Музыкальное отделение (сольное пение)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</w:t>
            </w: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D306DA" w:rsidRPr="00DD6A83" w:rsidTr="002124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21247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Хореографическое отделение (хореография)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DD6A83">
              <w:rPr>
                <w:rFonts w:ascii="Times New Roman" w:hAnsi="Times New Roman"/>
                <w:sz w:val="24"/>
                <w:szCs w:val="24"/>
              </w:rPr>
              <w:t>-3%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69</w:t>
            </w:r>
          </w:p>
        </w:tc>
      </w:tr>
      <w:tr w:rsidR="00D306DA" w:rsidRPr="00DD6A83" w:rsidTr="0021247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21247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Художественное отде</w:t>
            </w:r>
            <w:r w:rsidR="0021247A">
              <w:rPr>
                <w:rFonts w:ascii="Times New Roman" w:hAnsi="Times New Roman"/>
                <w:sz w:val="24"/>
                <w:szCs w:val="24"/>
              </w:rPr>
              <w:t>ление (изобразительное искусство</w:t>
            </w:r>
            <w:r w:rsidRPr="00DD6A8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</w:t>
            </w: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4-7 %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46</w:t>
            </w:r>
          </w:p>
        </w:tc>
      </w:tr>
      <w:tr w:rsidR="00D306DA" w:rsidRPr="00DD6A83" w:rsidTr="0021247A">
        <w:trPr>
          <w:trHeight w:val="248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190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163</w:t>
            </w:r>
          </w:p>
        </w:tc>
      </w:tr>
    </w:tbl>
    <w:p w:rsidR="00D306DA" w:rsidRPr="00DD6A83" w:rsidRDefault="00D306DA" w:rsidP="00DD6A83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D306DA" w:rsidRPr="00DD6A83" w:rsidRDefault="00D306DA" w:rsidP="0021247A">
      <w:pPr>
        <w:spacing w:after="0" w:line="240" w:lineRule="auto"/>
        <w:ind w:right="-578"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b/>
          <w:sz w:val="24"/>
          <w:szCs w:val="24"/>
        </w:rPr>
        <w:t xml:space="preserve">Причины отсева: </w:t>
      </w:r>
      <w:r w:rsidRPr="00DD6A83">
        <w:rPr>
          <w:rFonts w:ascii="Times New Roman" w:hAnsi="Times New Roman"/>
          <w:sz w:val="24"/>
          <w:szCs w:val="24"/>
        </w:rPr>
        <w:t>смена местожительства и переход в другие школы – 0  (ед.0/%) учащихся, академический  отпуск (по болезни) – 0 (</w:t>
      </w:r>
      <w:r w:rsidRPr="00DD6A83">
        <w:rPr>
          <w:rFonts w:ascii="Times New Roman" w:hAnsi="Times New Roman"/>
          <w:sz w:val="24"/>
          <w:szCs w:val="24"/>
          <w:lang w:val="tt-RU"/>
        </w:rPr>
        <w:t>ед. 0</w:t>
      </w:r>
      <w:r w:rsidRPr="00DD6A83">
        <w:rPr>
          <w:rFonts w:ascii="Times New Roman" w:hAnsi="Times New Roman"/>
          <w:sz w:val="24"/>
          <w:szCs w:val="24"/>
        </w:rPr>
        <w:t>%)  учащихся, в связи с большой нагрузкой в общеобразовательной школе – (11 – 6%)</w:t>
      </w:r>
    </w:p>
    <w:p w:rsidR="00D306DA" w:rsidRPr="00DD6A83" w:rsidRDefault="00D306DA" w:rsidP="0021247A">
      <w:pPr>
        <w:shd w:val="clear" w:color="auto" w:fill="FFFFFF"/>
        <w:autoSpaceDE w:val="0"/>
        <w:autoSpaceDN w:val="0"/>
        <w:adjustRightInd w:val="0"/>
        <w:spacing w:line="240" w:lineRule="auto"/>
        <w:ind w:firstLine="284"/>
        <w:outlineLvl w:val="0"/>
        <w:rPr>
          <w:rFonts w:ascii="Times New Roman" w:hAnsi="Times New Roman"/>
          <w:bCs/>
          <w:sz w:val="24"/>
          <w:szCs w:val="24"/>
        </w:rPr>
      </w:pPr>
      <w:r w:rsidRPr="00DD6A83">
        <w:rPr>
          <w:rFonts w:ascii="Times New Roman" w:hAnsi="Times New Roman"/>
          <w:b/>
          <w:bCs/>
          <w:sz w:val="24"/>
          <w:szCs w:val="24"/>
        </w:rPr>
        <w:t>3.2 Количество учащихся в хозрасчетных группах</w:t>
      </w:r>
      <w:r w:rsidRPr="00DD6A83">
        <w:rPr>
          <w:rFonts w:ascii="Times New Roman" w:hAnsi="Times New Roman"/>
          <w:bCs/>
          <w:sz w:val="24"/>
          <w:szCs w:val="24"/>
        </w:rPr>
        <w:t>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817"/>
        <w:gridCol w:w="5079"/>
      </w:tblGrid>
      <w:tr w:rsidR="00D306DA" w:rsidRPr="00DD6A83" w:rsidTr="00F336DE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21247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21247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Отделение</w:t>
            </w:r>
          </w:p>
        </w:tc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2124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Кол-во учащихся</w:t>
            </w:r>
          </w:p>
          <w:p w:rsidR="00D306DA" w:rsidRPr="00DD6A83" w:rsidRDefault="00D306DA" w:rsidP="002124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(на начало года)</w:t>
            </w:r>
          </w:p>
        </w:tc>
      </w:tr>
    </w:tbl>
    <w:p w:rsidR="008536A6" w:rsidRPr="00DD6A83" w:rsidRDefault="008536A6" w:rsidP="00DD6A83">
      <w:pPr>
        <w:spacing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:rsidR="00D306DA" w:rsidRPr="00DD6A83" w:rsidRDefault="00D306DA" w:rsidP="0021247A">
      <w:pPr>
        <w:spacing w:line="24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DD6A83">
        <w:rPr>
          <w:rFonts w:ascii="Times New Roman" w:hAnsi="Times New Roman"/>
          <w:b/>
          <w:sz w:val="24"/>
          <w:szCs w:val="24"/>
        </w:rPr>
        <w:t>3.3.Успеваемость по школе:</w:t>
      </w:r>
    </w:p>
    <w:tbl>
      <w:tblPr>
        <w:tblW w:w="10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2"/>
        <w:gridCol w:w="2018"/>
        <w:gridCol w:w="1559"/>
        <w:gridCol w:w="1276"/>
        <w:gridCol w:w="1276"/>
        <w:gridCol w:w="1134"/>
        <w:gridCol w:w="1134"/>
        <w:gridCol w:w="1434"/>
      </w:tblGrid>
      <w:tr w:rsidR="00D306DA" w:rsidRPr="00DD6A83" w:rsidTr="00F336DE">
        <w:trPr>
          <w:cantSplit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2124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Отделение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Общая успеваемость %</w:t>
            </w:r>
          </w:p>
        </w:tc>
        <w:tc>
          <w:tcPr>
            <w:tcW w:w="62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Качественный анализ</w:t>
            </w:r>
          </w:p>
        </w:tc>
      </w:tr>
      <w:tr w:rsidR="00D306DA" w:rsidRPr="00DD6A83" w:rsidTr="00F336DE">
        <w:trPr>
          <w:cantSplit/>
          <w:trHeight w:val="757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2124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Отлич.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Хор.</w:t>
            </w:r>
          </w:p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Удовл.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Неуд. %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left="-90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Не аттест. (причина)</w:t>
            </w:r>
          </w:p>
        </w:tc>
      </w:tr>
      <w:tr w:rsidR="00D306DA" w:rsidRPr="00DD6A83" w:rsidTr="00F336DE">
        <w:trPr>
          <w:cantSplit/>
          <w:trHeight w:val="757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2124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Музыкальное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16-27%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37-64%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5-9%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left="-90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6DA" w:rsidRPr="00DD6A83" w:rsidTr="00F336DE">
        <w:trPr>
          <w:cantSplit/>
          <w:trHeight w:val="757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2124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Хореографическое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26-34 %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45-59 %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5 -7%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left="-90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06DA" w:rsidRPr="00DD6A83" w:rsidTr="00F336DE">
        <w:trPr>
          <w:cantSplit/>
          <w:trHeight w:val="757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2124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Художественное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27-48%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25-47%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4-5%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6DA" w:rsidRPr="00DD6A83" w:rsidRDefault="00D306DA" w:rsidP="00DD6A83">
            <w:pPr>
              <w:spacing w:after="0" w:line="240" w:lineRule="auto"/>
              <w:ind w:left="-90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306DA" w:rsidRPr="00DD6A83" w:rsidRDefault="00D306DA" w:rsidP="00DD6A83">
      <w:pPr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D306DA" w:rsidRPr="00DD6A83" w:rsidRDefault="00D306DA" w:rsidP="0021247A">
      <w:pPr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План приёма – </w:t>
      </w:r>
      <w:r w:rsidR="00C72B16" w:rsidRPr="00DD6A83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DD6A83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="0039093A" w:rsidRPr="00DD6A8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учащихся, из них 24 ХЭН (художественно-эстетической направленности) и 29 ФГТ (предпрофессиональным программам)</w:t>
      </w:r>
    </w:p>
    <w:p w:rsidR="00D306DA" w:rsidRPr="00DD6A83" w:rsidRDefault="00D306DA" w:rsidP="00DD6A83">
      <w:pPr>
        <w:spacing w:after="0" w:line="240" w:lineRule="auto"/>
        <w:ind w:firstLine="284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DD6A83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На музыкальное отделение:</w:t>
      </w:r>
    </w:p>
    <w:p w:rsidR="00D306DA" w:rsidRPr="00DD6A83" w:rsidRDefault="00D306DA" w:rsidP="00DD6A83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специальность фортепиано – 2</w:t>
      </w:r>
      <w:r w:rsidR="00C72B16"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 ХЭН, 2 ФГТ.</w:t>
      </w:r>
    </w:p>
    <w:p w:rsidR="00D306DA" w:rsidRPr="00DD6A83" w:rsidRDefault="00D306DA" w:rsidP="00DD6A83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специальность баян – </w:t>
      </w:r>
      <w:r w:rsidR="00C72B16" w:rsidRPr="00DD6A83">
        <w:rPr>
          <w:rFonts w:ascii="Times New Roman" w:eastAsia="Times New Roman" w:hAnsi="Times New Roman"/>
          <w:sz w:val="24"/>
          <w:szCs w:val="24"/>
          <w:lang w:eastAsia="ru-RU"/>
        </w:rPr>
        <w:t>3 ФГТ</w:t>
      </w:r>
      <w:r w:rsidR="0039093A" w:rsidRPr="00DD6A8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306DA" w:rsidRPr="00DD6A83" w:rsidRDefault="00C72B16" w:rsidP="00DD6A83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специальность сольное пение – 2 ФГТ</w:t>
      </w:r>
      <w:r w:rsidR="0039093A" w:rsidRPr="00DD6A8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306DA" w:rsidRPr="00DD6A83" w:rsidRDefault="00D306DA" w:rsidP="00DD6A83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DD6A83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На отделение хореографического искусства:</w:t>
      </w:r>
    </w:p>
    <w:p w:rsidR="00D306DA" w:rsidRPr="00DD6A83" w:rsidRDefault="00D306DA" w:rsidP="00DD6A83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специальность хореография – 1</w:t>
      </w:r>
      <w:r w:rsidR="00C72B16" w:rsidRPr="00DD6A83">
        <w:rPr>
          <w:rFonts w:ascii="Times New Roman" w:eastAsia="Times New Roman" w:hAnsi="Times New Roman"/>
          <w:sz w:val="24"/>
          <w:szCs w:val="24"/>
          <w:lang w:eastAsia="ru-RU"/>
        </w:rPr>
        <w:t>2 ХЭН, 12 ФГТ.</w:t>
      </w:r>
    </w:p>
    <w:p w:rsidR="00D306DA" w:rsidRPr="00DD6A83" w:rsidRDefault="00D306DA" w:rsidP="00DD6A83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DD6A83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На отделение изобразительного искусства:  </w:t>
      </w:r>
    </w:p>
    <w:p w:rsidR="00D306DA" w:rsidRPr="00DD6A83" w:rsidRDefault="00D306DA" w:rsidP="00DD6A83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специальность изобразительное искусство – 10</w:t>
      </w:r>
      <w:r w:rsidR="00C72B16"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 Х</w:t>
      </w:r>
      <w:r w:rsidR="0039093A" w:rsidRPr="00DD6A83">
        <w:rPr>
          <w:rFonts w:ascii="Times New Roman" w:eastAsia="Times New Roman" w:hAnsi="Times New Roman"/>
          <w:sz w:val="24"/>
          <w:szCs w:val="24"/>
          <w:lang w:eastAsia="ru-RU"/>
        </w:rPr>
        <w:t>ЭН, 10 ФГТ.</w:t>
      </w:r>
    </w:p>
    <w:p w:rsidR="00D306DA" w:rsidRPr="00DD6A83" w:rsidRDefault="00D306DA" w:rsidP="00DD6A8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D306DA" w:rsidRPr="00DD6A83" w:rsidRDefault="00D306DA" w:rsidP="00DD6A83">
      <w:pPr>
        <w:spacing w:after="0" w:line="240" w:lineRule="auto"/>
        <w:ind w:right="-11"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b/>
          <w:sz w:val="24"/>
          <w:szCs w:val="24"/>
        </w:rPr>
        <w:lastRenderedPageBreak/>
        <w:t xml:space="preserve">Уровень поступающих: </w:t>
      </w:r>
      <w:r w:rsidRPr="00DD6A83">
        <w:rPr>
          <w:rFonts w:ascii="Times New Roman" w:hAnsi="Times New Roman"/>
          <w:sz w:val="24"/>
          <w:szCs w:val="24"/>
        </w:rPr>
        <w:t xml:space="preserve">Конкурсы во всех отделениях школы. По привлечению детей в школу организуются концерты в детских садах, школах. Учащиеся начальных классов приглашаются в детскую школу искусств на тематические беседы с концертами, например «Приходите к нам учиться». </w:t>
      </w:r>
    </w:p>
    <w:p w:rsidR="00D306DA" w:rsidRPr="00DD6A83" w:rsidRDefault="00D306DA" w:rsidP="00DD6A83">
      <w:pPr>
        <w:spacing w:after="0" w:line="240" w:lineRule="auto"/>
        <w:ind w:right="-11" w:firstLine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306DA" w:rsidRPr="00DD6A83" w:rsidRDefault="00D306DA" w:rsidP="00DD6A83">
      <w:pPr>
        <w:spacing w:after="0" w:line="240" w:lineRule="auto"/>
        <w:ind w:right="-11" w:firstLine="284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/>
          <w:sz w:val="24"/>
          <w:szCs w:val="24"/>
          <w:lang w:eastAsia="ru-RU"/>
        </w:rPr>
        <w:t>3.4. Профориентационная работа.</w:t>
      </w:r>
    </w:p>
    <w:p w:rsidR="00D306DA" w:rsidRPr="00DD6A83" w:rsidRDefault="00D306DA" w:rsidP="00DD6A83">
      <w:pPr>
        <w:spacing w:after="0" w:line="240" w:lineRule="auto"/>
        <w:ind w:right="-11" w:firstLine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Формы профориентационной работы с учащимися: </w:t>
      </w:r>
    </w:p>
    <w:p w:rsidR="00D306DA" w:rsidRPr="00DD6A83" w:rsidRDefault="00D306DA" w:rsidP="00DD6A83">
      <w:pPr>
        <w:spacing w:after="0" w:line="240" w:lineRule="auto"/>
        <w:ind w:right="-11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06DA" w:rsidRPr="00DD6A83" w:rsidRDefault="00D306DA" w:rsidP="00DD6A83">
      <w:pPr>
        <w:spacing w:after="0" w:line="240" w:lineRule="auto"/>
        <w:ind w:right="-11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Федеральным законом N 273-ФЗ "Об образовании в Российской Федерации" предусмотрена реализация в ДШИ дополнительных предпрофессиональных образовательных программ в области искусств, в соответствии с установленными к ним федеральными государственными требованиями, одной из основных задач которых, является «выявление одарённых детей, их подготовка к возможному продолжению образования в средних и высших учебных заведениях».</w:t>
      </w:r>
    </w:p>
    <w:p w:rsidR="00D306DA" w:rsidRPr="00DD6A83" w:rsidRDefault="00D306DA" w:rsidP="00DD6A83">
      <w:pPr>
        <w:spacing w:after="0" w:line="240" w:lineRule="auto"/>
        <w:ind w:right="-11"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Такое выявление наиболее перспективных учащихся, их ранняя профессионализация, должна происходить уже в младших классах школ искусств, что даст реальную возможность последовательно и целенаправленно регулировать процесс их профессионального самоопределения.</w:t>
      </w:r>
    </w:p>
    <w:p w:rsidR="00D306DA" w:rsidRPr="00DD6A83" w:rsidRDefault="00D306DA" w:rsidP="00DD6A83">
      <w:pPr>
        <w:spacing w:after="0" w:line="240" w:lineRule="auto"/>
        <w:ind w:right="-11"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 xml:space="preserve">   Профориентационную </w:t>
      </w:r>
      <w:r w:rsidR="00706D1A" w:rsidRPr="00DD6A83">
        <w:rPr>
          <w:rFonts w:ascii="Times New Roman" w:hAnsi="Times New Roman"/>
          <w:sz w:val="24"/>
          <w:szCs w:val="24"/>
        </w:rPr>
        <w:t>работу, мы</w:t>
      </w:r>
      <w:r w:rsidRPr="00DD6A83">
        <w:rPr>
          <w:rFonts w:ascii="Times New Roman" w:hAnsi="Times New Roman"/>
          <w:sz w:val="24"/>
          <w:szCs w:val="24"/>
        </w:rPr>
        <w:t xml:space="preserve"> рассматриваем как естественное продолжение всей педагогической работы с учащимися и в каком-то смысле ее логическим завершением.  Полноценная помощь учащемуся в выборе профессии не только помогает ему организовать саму учебную деятельность (когда он осознанно изучает предметы, которые могут ему пригодиться в будущей взрослой, трудовой жизни), но и привносит элементы спокойствия в отношение учащегося к своему будущему (когда оптимистичная жизненная и профессиональная перспектива уберегает подростка от соблазнов сегодняшней жизни).</w:t>
      </w:r>
    </w:p>
    <w:p w:rsidR="00D306DA" w:rsidRPr="00DD6A83" w:rsidRDefault="00D306DA" w:rsidP="00DD6A83">
      <w:pPr>
        <w:spacing w:after="0" w:line="240" w:lineRule="auto"/>
        <w:ind w:right="-11" w:firstLine="284"/>
        <w:jc w:val="both"/>
        <w:rPr>
          <w:rFonts w:ascii="Times New Roman" w:hAnsi="Times New Roman"/>
          <w:color w:val="000000" w:themeColor="text1"/>
          <w:sz w:val="24"/>
          <w:szCs w:val="24"/>
          <w:lang w:val="tt-RU"/>
        </w:rPr>
      </w:pPr>
      <w:r w:rsidRPr="00DD6A83">
        <w:rPr>
          <w:rFonts w:ascii="Times New Roman" w:hAnsi="Times New Roman"/>
          <w:color w:val="000000" w:themeColor="text1"/>
          <w:sz w:val="24"/>
          <w:szCs w:val="24"/>
        </w:rPr>
        <w:t xml:space="preserve">   Профессиональной ориентации учащихся </w:t>
      </w:r>
      <w:r w:rsidR="00706D1A" w:rsidRPr="00DD6A83">
        <w:rPr>
          <w:rFonts w:ascii="Times New Roman" w:hAnsi="Times New Roman"/>
          <w:color w:val="000000" w:themeColor="text1"/>
          <w:sz w:val="24"/>
          <w:szCs w:val="24"/>
        </w:rPr>
        <w:t>являются различные</w:t>
      </w:r>
      <w:r w:rsidRPr="00DD6A83">
        <w:rPr>
          <w:rFonts w:ascii="Times New Roman" w:hAnsi="Times New Roman"/>
          <w:color w:val="000000" w:themeColor="text1"/>
          <w:sz w:val="24"/>
          <w:szCs w:val="24"/>
        </w:rPr>
        <w:t xml:space="preserve"> конкурсы и фестивали в разных возрастных категориях, участвуя в которых дети даже младшего возраста имеют возможность пообщаться со студентами, послушать их выступления, увидеть себя в будущей профессии. Тесной связи школы и училища способствует участие студентов в</w:t>
      </w:r>
      <w:r w:rsidR="003844A9" w:rsidRPr="00DD6A83">
        <w:rPr>
          <w:rFonts w:ascii="Times New Roman" w:hAnsi="Times New Roman"/>
          <w:color w:val="000000" w:themeColor="text1"/>
          <w:sz w:val="24"/>
          <w:szCs w:val="24"/>
        </w:rPr>
        <w:t xml:space="preserve"> репетицияхи в хоровых концертах. </w:t>
      </w:r>
    </w:p>
    <w:p w:rsidR="00D306DA" w:rsidRPr="00DD6A83" w:rsidRDefault="00D306DA" w:rsidP="00DD6A83">
      <w:pPr>
        <w:spacing w:after="0" w:line="240" w:lineRule="auto"/>
        <w:ind w:right="-11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D6A83">
        <w:rPr>
          <w:rFonts w:ascii="Times New Roman" w:hAnsi="Times New Roman"/>
          <w:color w:val="000000" w:themeColor="text1"/>
          <w:sz w:val="24"/>
          <w:szCs w:val="24"/>
        </w:rPr>
        <w:t xml:space="preserve">    В своей работе преподаватели широко используют методы по повышению эффективности профориентационной работы с одаренными учащимися в целях их дальнейшего обучения в профильных классах и образовательных учреждениях.</w:t>
      </w:r>
      <w:r w:rsidR="00DD6A83" w:rsidRPr="00DD6A8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D6A83">
        <w:rPr>
          <w:rFonts w:ascii="Times New Roman" w:hAnsi="Times New Roman"/>
          <w:color w:val="000000" w:themeColor="text1"/>
          <w:sz w:val="24"/>
          <w:szCs w:val="24"/>
        </w:rPr>
        <w:t>Проводят индивидуальные консультации с родителями по вопросу выбора профессий учащимися.</w:t>
      </w:r>
    </w:p>
    <w:p w:rsidR="003844A9" w:rsidRPr="00DD6A83" w:rsidRDefault="00D306DA" w:rsidP="00DD6A83">
      <w:pPr>
        <w:spacing w:line="240" w:lineRule="auto"/>
        <w:ind w:right="-11" w:firstLine="284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D6A83">
        <w:rPr>
          <w:rFonts w:ascii="Times New Roman" w:hAnsi="Times New Roman"/>
          <w:color w:val="000000" w:themeColor="text1"/>
          <w:sz w:val="24"/>
          <w:szCs w:val="24"/>
        </w:rPr>
        <w:t xml:space="preserve">В выпускных классах были проведены классные </w:t>
      </w:r>
      <w:r w:rsidR="00706D1A" w:rsidRPr="00DD6A83">
        <w:rPr>
          <w:rFonts w:ascii="Times New Roman" w:hAnsi="Times New Roman"/>
          <w:color w:val="000000" w:themeColor="text1"/>
          <w:sz w:val="24"/>
          <w:szCs w:val="24"/>
        </w:rPr>
        <w:t>часы «</w:t>
      </w:r>
      <w:r w:rsidR="003844A9" w:rsidRPr="00DD6A83">
        <w:rPr>
          <w:rFonts w:ascii="Times New Roman" w:hAnsi="Times New Roman"/>
          <w:color w:val="000000" w:themeColor="text1"/>
          <w:sz w:val="24"/>
          <w:szCs w:val="24"/>
        </w:rPr>
        <w:t>Моя профессия, мое будущее», «Моя профессия нужна людям».</w:t>
      </w:r>
      <w:r w:rsidR="00DD6A83" w:rsidRPr="00DD6A8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844A9" w:rsidRPr="00DD6A83">
        <w:rPr>
          <w:rFonts w:ascii="Times New Roman" w:hAnsi="Times New Roman"/>
          <w:color w:val="000000" w:themeColor="text1"/>
          <w:sz w:val="24"/>
          <w:szCs w:val="24"/>
        </w:rPr>
        <w:t xml:space="preserve">Активно ведутся индивидуальные беседы и консультации с учащимися о важности и необходимости профессии музыканта, хореографа и художника особенно в нашем Новошешминском районе. Была проведена встреча с выпускниками, на которой выпускники рассказывали учащимся о том, как важно получить все, что </w:t>
      </w:r>
      <w:r w:rsidR="00706D1A" w:rsidRPr="00DD6A83">
        <w:rPr>
          <w:rFonts w:ascii="Times New Roman" w:hAnsi="Times New Roman"/>
          <w:color w:val="000000" w:themeColor="text1"/>
          <w:sz w:val="24"/>
          <w:szCs w:val="24"/>
        </w:rPr>
        <w:t>вам дают</w:t>
      </w:r>
      <w:r w:rsidR="003844A9" w:rsidRPr="00DD6A83">
        <w:rPr>
          <w:rFonts w:ascii="Times New Roman" w:hAnsi="Times New Roman"/>
          <w:color w:val="000000" w:themeColor="text1"/>
          <w:sz w:val="24"/>
          <w:szCs w:val="24"/>
        </w:rPr>
        <w:t xml:space="preserve"> здесь и все </w:t>
      </w:r>
      <w:r w:rsidR="00706D1A" w:rsidRPr="00DD6A83">
        <w:rPr>
          <w:rFonts w:ascii="Times New Roman" w:hAnsi="Times New Roman"/>
          <w:color w:val="000000" w:themeColor="text1"/>
          <w:sz w:val="24"/>
          <w:szCs w:val="24"/>
        </w:rPr>
        <w:t>это, потом</w:t>
      </w:r>
      <w:r w:rsidR="003844A9" w:rsidRPr="00DD6A83">
        <w:rPr>
          <w:rFonts w:ascii="Times New Roman" w:hAnsi="Times New Roman"/>
          <w:color w:val="000000" w:themeColor="text1"/>
          <w:sz w:val="24"/>
          <w:szCs w:val="24"/>
        </w:rPr>
        <w:t xml:space="preserve"> пригодится в институтах и колледжах.</w:t>
      </w:r>
    </w:p>
    <w:p w:rsidR="003844A9" w:rsidRPr="00DD6A83" w:rsidRDefault="00706D1A" w:rsidP="00DD6A83">
      <w:pPr>
        <w:spacing w:line="240" w:lineRule="auto"/>
        <w:ind w:right="-11" w:firstLine="284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DD6A83">
        <w:rPr>
          <w:rFonts w:ascii="Times New Roman" w:hAnsi="Times New Roman"/>
          <w:color w:val="000000" w:themeColor="text1"/>
          <w:sz w:val="24"/>
          <w:szCs w:val="24"/>
        </w:rPr>
        <w:t>Проводили родительское</w:t>
      </w:r>
      <w:r w:rsidR="003844A9" w:rsidRPr="00DD6A83">
        <w:rPr>
          <w:rFonts w:ascii="Times New Roman" w:hAnsi="Times New Roman"/>
          <w:color w:val="000000" w:themeColor="text1"/>
          <w:sz w:val="24"/>
          <w:szCs w:val="24"/>
        </w:rPr>
        <w:t xml:space="preserve"> собрание на тему «</w:t>
      </w:r>
      <w:r w:rsidR="003844A9" w:rsidRPr="00DD6A83">
        <w:rPr>
          <w:rFonts w:ascii="Times New Roman" w:hAnsi="Times New Roman"/>
          <w:sz w:val="24"/>
          <w:szCs w:val="24"/>
        </w:rPr>
        <w:t>Ваш ребенок выпускник</w:t>
      </w:r>
      <w:r w:rsidRPr="00DD6A83">
        <w:rPr>
          <w:rFonts w:ascii="Times New Roman" w:hAnsi="Times New Roman"/>
          <w:sz w:val="24"/>
          <w:szCs w:val="24"/>
        </w:rPr>
        <w:t xml:space="preserve">», </w:t>
      </w:r>
      <w:r w:rsidRPr="00DD6A83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3844A9" w:rsidRPr="00DD6A83">
        <w:rPr>
          <w:rFonts w:ascii="Times New Roman" w:hAnsi="Times New Roman"/>
          <w:sz w:val="24"/>
          <w:szCs w:val="24"/>
        </w:rPr>
        <w:t xml:space="preserve">Моральные-этические нормы поведения ученика», «Выявление и развитие творческих способностей детей в </w:t>
      </w:r>
      <w:r w:rsidRPr="00DD6A83">
        <w:rPr>
          <w:rFonts w:ascii="Times New Roman" w:hAnsi="Times New Roman"/>
          <w:sz w:val="24"/>
          <w:szCs w:val="24"/>
        </w:rPr>
        <w:t>детской школе</w:t>
      </w:r>
      <w:r w:rsidR="003844A9" w:rsidRPr="00DD6A83">
        <w:rPr>
          <w:rFonts w:ascii="Times New Roman" w:hAnsi="Times New Roman"/>
          <w:sz w:val="24"/>
          <w:szCs w:val="24"/>
        </w:rPr>
        <w:t xml:space="preserve"> искусств». </w:t>
      </w:r>
    </w:p>
    <w:p w:rsidR="003844A9" w:rsidRPr="00DD6A83" w:rsidRDefault="00AB5C93" w:rsidP="00DD6A83">
      <w:pPr>
        <w:spacing w:line="240" w:lineRule="auto"/>
        <w:ind w:right="-11" w:firstLine="284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DD6A83">
        <w:rPr>
          <w:rFonts w:ascii="Times New Roman" w:hAnsi="Times New Roman"/>
          <w:sz w:val="24"/>
          <w:szCs w:val="24"/>
        </w:rPr>
        <w:t>Для родителей хореографического отделения Пьянзина С.Г. провела р</w:t>
      </w:r>
      <w:r w:rsidR="003844A9" w:rsidRPr="00DD6A83">
        <w:rPr>
          <w:rFonts w:ascii="Times New Roman" w:hAnsi="Times New Roman"/>
          <w:sz w:val="24"/>
          <w:szCs w:val="24"/>
        </w:rPr>
        <w:t>одительское собрание «Сценический костюм для наших юных артистов»</w:t>
      </w:r>
      <w:r w:rsidRPr="00DD6A83">
        <w:rPr>
          <w:rFonts w:ascii="Times New Roman" w:hAnsi="Times New Roman"/>
          <w:sz w:val="24"/>
          <w:szCs w:val="24"/>
        </w:rPr>
        <w:t>, «Мы должны быть на одной волне»</w:t>
      </w:r>
      <w:r w:rsidR="00AF3A51" w:rsidRPr="00DD6A83">
        <w:rPr>
          <w:rFonts w:ascii="Times New Roman" w:hAnsi="Times New Roman"/>
          <w:sz w:val="24"/>
          <w:szCs w:val="24"/>
        </w:rPr>
        <w:t>.</w:t>
      </w:r>
    </w:p>
    <w:p w:rsidR="00D306DA" w:rsidRPr="00DD6A83" w:rsidRDefault="00D306DA" w:rsidP="00DD6A83">
      <w:pPr>
        <w:spacing w:after="0" w:line="240" w:lineRule="auto"/>
        <w:ind w:right="-578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306DA" w:rsidRPr="00DD6A83" w:rsidRDefault="00706D1A" w:rsidP="00DD6A83">
      <w:pPr>
        <w:spacing w:after="0" w:line="240" w:lineRule="auto"/>
        <w:ind w:right="-578" w:firstLine="284"/>
        <w:jc w:val="both"/>
        <w:outlineLvl w:val="0"/>
        <w:rPr>
          <w:rFonts w:ascii="Times New Roman" w:hAnsi="Times New Roman"/>
          <w:b/>
          <w:sz w:val="24"/>
          <w:szCs w:val="24"/>
        </w:rPr>
      </w:pPr>
      <w:bookmarkStart w:id="0" w:name="_GoBack"/>
      <w:r w:rsidRPr="00DD6A83">
        <w:rPr>
          <w:rFonts w:ascii="Times New Roman" w:hAnsi="Times New Roman"/>
          <w:b/>
          <w:sz w:val="24"/>
          <w:szCs w:val="24"/>
        </w:rPr>
        <w:t>Сведения о выпускниках последних</w:t>
      </w:r>
      <w:r w:rsidR="00F235E7" w:rsidRPr="00DD6A83">
        <w:rPr>
          <w:rFonts w:ascii="Times New Roman" w:hAnsi="Times New Roman"/>
          <w:b/>
          <w:sz w:val="24"/>
          <w:szCs w:val="24"/>
        </w:rPr>
        <w:t>пяти</w:t>
      </w:r>
      <w:r w:rsidR="00D306DA" w:rsidRPr="00DD6A83">
        <w:rPr>
          <w:rFonts w:ascii="Times New Roman" w:hAnsi="Times New Roman"/>
          <w:b/>
          <w:sz w:val="24"/>
          <w:szCs w:val="24"/>
        </w:rPr>
        <w:t xml:space="preserve"> лет, </w:t>
      </w:r>
      <w:r w:rsidRPr="00DD6A83">
        <w:rPr>
          <w:rFonts w:ascii="Times New Roman" w:hAnsi="Times New Roman"/>
          <w:b/>
          <w:sz w:val="24"/>
          <w:szCs w:val="24"/>
        </w:rPr>
        <w:t>поступивших вспециальные учебные заведения</w:t>
      </w:r>
      <w:r w:rsidR="00D306DA" w:rsidRPr="00DD6A83">
        <w:rPr>
          <w:rFonts w:ascii="Times New Roman" w:hAnsi="Times New Roman"/>
          <w:b/>
          <w:sz w:val="24"/>
          <w:szCs w:val="24"/>
        </w:rPr>
        <w:t>.</w:t>
      </w:r>
    </w:p>
    <w:p w:rsidR="00D306DA" w:rsidRPr="00DD6A83" w:rsidRDefault="00D306DA" w:rsidP="00DD6A83">
      <w:pPr>
        <w:spacing w:after="0" w:line="240" w:lineRule="auto"/>
        <w:ind w:right="-578" w:firstLine="284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1453"/>
        <w:gridCol w:w="957"/>
        <w:gridCol w:w="2414"/>
        <w:gridCol w:w="2689"/>
        <w:gridCol w:w="2552"/>
      </w:tblGrid>
      <w:tr w:rsidR="00D306DA" w:rsidRPr="00DD6A83" w:rsidTr="0021247A">
        <w:tc>
          <w:tcPr>
            <w:tcW w:w="675" w:type="dxa"/>
            <w:vAlign w:val="center"/>
          </w:tcPr>
          <w:p w:rsidR="00D306DA" w:rsidRPr="00DD6A83" w:rsidRDefault="00D306DA" w:rsidP="002124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53" w:type="dxa"/>
            <w:vAlign w:val="center"/>
          </w:tcPr>
          <w:p w:rsidR="00D306DA" w:rsidRPr="00DD6A83" w:rsidRDefault="00D306DA" w:rsidP="00DD6A83">
            <w:pPr>
              <w:pStyle w:val="a7"/>
              <w:ind w:firstLine="284"/>
            </w:pPr>
            <w:r w:rsidRPr="00DD6A83">
              <w:t>Кол-во</w:t>
            </w:r>
          </w:p>
          <w:p w:rsidR="00D306DA" w:rsidRPr="00DD6A83" w:rsidRDefault="00D306DA" w:rsidP="00DD6A83">
            <w:pPr>
              <w:pStyle w:val="a7"/>
              <w:ind w:firstLine="284"/>
            </w:pPr>
            <w:r w:rsidRPr="00DD6A83">
              <w:t>Вып-ков</w:t>
            </w:r>
          </w:p>
        </w:tc>
        <w:tc>
          <w:tcPr>
            <w:tcW w:w="957" w:type="dxa"/>
            <w:vAlign w:val="center"/>
          </w:tcPr>
          <w:p w:rsidR="00D306DA" w:rsidRPr="00DD6A83" w:rsidRDefault="00D306DA" w:rsidP="00DD6A83">
            <w:pPr>
              <w:pStyle w:val="a7"/>
              <w:ind w:firstLine="284"/>
            </w:pPr>
            <w:r w:rsidRPr="00DD6A83">
              <w:t>Кол-во</w:t>
            </w:r>
          </w:p>
          <w:p w:rsidR="00D306DA" w:rsidRPr="00DD6A83" w:rsidRDefault="00D306DA" w:rsidP="00DD6A83">
            <w:pPr>
              <w:pStyle w:val="a7"/>
              <w:ind w:firstLine="284"/>
            </w:pPr>
            <w:r w:rsidRPr="00DD6A83">
              <w:t>постп. %</w:t>
            </w:r>
          </w:p>
        </w:tc>
        <w:tc>
          <w:tcPr>
            <w:tcW w:w="2414" w:type="dxa"/>
            <w:vAlign w:val="center"/>
          </w:tcPr>
          <w:p w:rsidR="00D306DA" w:rsidRPr="00DD6A83" w:rsidRDefault="00D306DA" w:rsidP="00DD6A83">
            <w:pPr>
              <w:pStyle w:val="a7"/>
              <w:ind w:firstLine="284"/>
            </w:pPr>
            <w:r w:rsidRPr="00DD6A83">
              <w:t>Ф.И.  поступивших</w:t>
            </w:r>
          </w:p>
          <w:p w:rsidR="00D306DA" w:rsidRPr="00DD6A83" w:rsidRDefault="00D306DA" w:rsidP="00DD6A83">
            <w:pPr>
              <w:pStyle w:val="a7"/>
              <w:ind w:firstLine="284"/>
            </w:pPr>
            <w:r w:rsidRPr="00DD6A83">
              <w:t>(год выпуска)</w:t>
            </w:r>
          </w:p>
        </w:tc>
        <w:tc>
          <w:tcPr>
            <w:tcW w:w="2689" w:type="dxa"/>
            <w:vAlign w:val="center"/>
          </w:tcPr>
          <w:p w:rsidR="00D306DA" w:rsidRPr="00DD6A83" w:rsidRDefault="00706D1A" w:rsidP="00DD6A83">
            <w:pPr>
              <w:pStyle w:val="a7"/>
              <w:ind w:firstLine="284"/>
            </w:pPr>
            <w:r w:rsidRPr="00DD6A83">
              <w:t>Класс преподавателя</w:t>
            </w:r>
            <w:r w:rsidR="00D306DA" w:rsidRPr="00DD6A83">
              <w:t>,</w:t>
            </w:r>
          </w:p>
          <w:p w:rsidR="00D306DA" w:rsidRPr="00DD6A83" w:rsidRDefault="00D306DA" w:rsidP="00DD6A83">
            <w:pPr>
              <w:pStyle w:val="a7"/>
              <w:ind w:firstLine="284"/>
            </w:pPr>
            <w:r w:rsidRPr="00DD6A83">
              <w:t>специальность</w:t>
            </w:r>
          </w:p>
        </w:tc>
        <w:tc>
          <w:tcPr>
            <w:tcW w:w="2552" w:type="dxa"/>
            <w:vAlign w:val="center"/>
          </w:tcPr>
          <w:p w:rsidR="00D306DA" w:rsidRPr="00DD6A83" w:rsidRDefault="00D306DA" w:rsidP="00DD6A83">
            <w:pPr>
              <w:pStyle w:val="a7"/>
              <w:ind w:firstLine="284"/>
            </w:pPr>
            <w:r w:rsidRPr="00DD6A83">
              <w:t>ССУЗ, ВУЗ,</w:t>
            </w:r>
          </w:p>
          <w:p w:rsidR="00D306DA" w:rsidRPr="00DD6A83" w:rsidRDefault="00D306DA" w:rsidP="00DD6A83">
            <w:pPr>
              <w:pStyle w:val="a7"/>
              <w:ind w:firstLine="284"/>
            </w:pPr>
            <w:r w:rsidRPr="00DD6A83">
              <w:t>отделение</w:t>
            </w:r>
          </w:p>
        </w:tc>
      </w:tr>
      <w:tr w:rsidR="00D306DA" w:rsidRPr="00DD6A83" w:rsidTr="0021247A">
        <w:tc>
          <w:tcPr>
            <w:tcW w:w="675" w:type="dxa"/>
            <w:vAlign w:val="center"/>
          </w:tcPr>
          <w:p w:rsidR="00D306DA" w:rsidRPr="00DD6A83" w:rsidRDefault="00D306DA" w:rsidP="0021247A">
            <w:pPr>
              <w:spacing w:after="0" w:line="240" w:lineRule="auto"/>
              <w:ind w:right="-578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453" w:type="dxa"/>
            <w:vAlign w:val="center"/>
          </w:tcPr>
          <w:p w:rsidR="00D306DA" w:rsidRPr="00DD6A83" w:rsidRDefault="009C4C4D" w:rsidP="00DD6A83">
            <w:pPr>
              <w:pStyle w:val="a7"/>
              <w:ind w:firstLine="284"/>
              <w:rPr>
                <w:lang w:val="tt-RU"/>
              </w:rPr>
            </w:pPr>
            <w:r w:rsidRPr="00DD6A83">
              <w:rPr>
                <w:lang w:val="tt-RU"/>
              </w:rPr>
              <w:t>10</w:t>
            </w:r>
          </w:p>
        </w:tc>
        <w:tc>
          <w:tcPr>
            <w:tcW w:w="957" w:type="dxa"/>
          </w:tcPr>
          <w:p w:rsidR="00D306DA" w:rsidRPr="00DD6A83" w:rsidRDefault="00D306DA" w:rsidP="00DD6A83">
            <w:pPr>
              <w:pStyle w:val="a7"/>
              <w:ind w:firstLine="284"/>
            </w:pPr>
          </w:p>
          <w:p w:rsidR="00D306DA" w:rsidRPr="00DD6A83" w:rsidRDefault="00D306DA" w:rsidP="00DD6A83">
            <w:pPr>
              <w:pStyle w:val="a7"/>
              <w:ind w:firstLine="284"/>
            </w:pPr>
          </w:p>
          <w:p w:rsidR="00D306DA" w:rsidRPr="00DD6A83" w:rsidRDefault="00D306DA" w:rsidP="00DD6A83">
            <w:pPr>
              <w:pStyle w:val="a7"/>
              <w:ind w:firstLine="284"/>
            </w:pPr>
          </w:p>
          <w:p w:rsidR="00D306DA" w:rsidRPr="00DD6A83" w:rsidRDefault="00D306DA" w:rsidP="00DD6A83">
            <w:pPr>
              <w:pStyle w:val="a7"/>
              <w:ind w:firstLine="284"/>
            </w:pPr>
          </w:p>
          <w:p w:rsidR="00D306DA" w:rsidRPr="00DD6A83" w:rsidRDefault="00D306DA" w:rsidP="00DD6A83">
            <w:pPr>
              <w:pStyle w:val="a7"/>
              <w:ind w:firstLine="284"/>
            </w:pPr>
          </w:p>
          <w:p w:rsidR="00D306DA" w:rsidRPr="00DD6A83" w:rsidRDefault="00D306DA" w:rsidP="00DD6A83">
            <w:pPr>
              <w:pStyle w:val="a7"/>
              <w:ind w:firstLine="284"/>
            </w:pPr>
          </w:p>
          <w:p w:rsidR="00D306DA" w:rsidRPr="00DD6A83" w:rsidRDefault="00D306DA" w:rsidP="00DD6A83">
            <w:pPr>
              <w:pStyle w:val="a7"/>
              <w:ind w:firstLine="284"/>
            </w:pPr>
          </w:p>
          <w:p w:rsidR="00D306DA" w:rsidRPr="00DD6A83" w:rsidRDefault="00D306DA" w:rsidP="00DD6A83">
            <w:pPr>
              <w:pStyle w:val="a7"/>
              <w:ind w:firstLine="284"/>
            </w:pPr>
          </w:p>
          <w:p w:rsidR="00D306DA" w:rsidRPr="00DD6A83" w:rsidRDefault="00D306DA" w:rsidP="00DD6A83">
            <w:pPr>
              <w:pStyle w:val="a7"/>
              <w:ind w:firstLine="284"/>
            </w:pPr>
            <w:r w:rsidRPr="00DD6A83">
              <w:t>3</w:t>
            </w:r>
          </w:p>
          <w:p w:rsidR="00D306DA" w:rsidRPr="00DD6A83" w:rsidRDefault="00D306DA" w:rsidP="00DD6A83">
            <w:pPr>
              <w:pStyle w:val="a7"/>
              <w:ind w:firstLine="284"/>
            </w:pPr>
          </w:p>
          <w:p w:rsidR="00D306DA" w:rsidRPr="00DD6A83" w:rsidRDefault="00D306DA" w:rsidP="00DD6A83">
            <w:pPr>
              <w:pStyle w:val="a7"/>
              <w:ind w:firstLine="284"/>
            </w:pPr>
          </w:p>
          <w:p w:rsidR="00D306DA" w:rsidRPr="00DD6A83" w:rsidRDefault="00D306DA" w:rsidP="00DD6A83">
            <w:pPr>
              <w:pStyle w:val="a7"/>
              <w:ind w:firstLine="284"/>
            </w:pPr>
          </w:p>
        </w:tc>
        <w:tc>
          <w:tcPr>
            <w:tcW w:w="2414" w:type="dxa"/>
            <w:vAlign w:val="center"/>
          </w:tcPr>
          <w:p w:rsidR="00D306DA" w:rsidRPr="00DD6A83" w:rsidRDefault="00706D1A" w:rsidP="00DD6A83">
            <w:pPr>
              <w:pStyle w:val="a7"/>
              <w:ind w:firstLine="284"/>
              <w:rPr>
                <w:b/>
                <w:lang w:val="tt-RU"/>
              </w:rPr>
            </w:pPr>
            <w:r w:rsidRPr="00DD6A83">
              <w:rPr>
                <w:b/>
              </w:rPr>
              <w:lastRenderedPageBreak/>
              <w:t xml:space="preserve">2020 </w:t>
            </w:r>
            <w:r w:rsidR="00D306DA" w:rsidRPr="00DD6A83">
              <w:rPr>
                <w:b/>
                <w:lang w:val="tt-RU"/>
              </w:rPr>
              <w:t>год</w:t>
            </w:r>
          </w:p>
          <w:p w:rsidR="00D306DA" w:rsidRPr="00DD6A83" w:rsidRDefault="00D306DA" w:rsidP="00DD6A83">
            <w:pPr>
              <w:pStyle w:val="a7"/>
              <w:ind w:firstLine="284"/>
              <w:rPr>
                <w:lang w:val="tt-RU"/>
              </w:rPr>
            </w:pPr>
            <w:r w:rsidRPr="00DD6A83">
              <w:rPr>
                <w:lang w:val="tt-RU"/>
              </w:rPr>
              <w:t xml:space="preserve">1.Семенова Анастасия </w:t>
            </w:r>
            <w:r w:rsidRPr="00DD6A83">
              <w:rPr>
                <w:lang w:val="tt-RU"/>
              </w:rPr>
              <w:lastRenderedPageBreak/>
              <w:t>Владимировна</w:t>
            </w:r>
          </w:p>
          <w:p w:rsidR="00D306DA" w:rsidRPr="00DD6A83" w:rsidRDefault="00D306DA" w:rsidP="00DD6A83">
            <w:pPr>
              <w:pStyle w:val="a7"/>
              <w:ind w:firstLine="284"/>
              <w:rPr>
                <w:lang w:val="tt-RU"/>
              </w:rPr>
            </w:pPr>
            <w:r w:rsidRPr="00DD6A83">
              <w:rPr>
                <w:lang w:val="tt-RU"/>
              </w:rPr>
              <w:t>2.Трунова Диана Алексеевна</w:t>
            </w:r>
          </w:p>
          <w:p w:rsidR="00D306DA" w:rsidRPr="00DD6A83" w:rsidRDefault="00D306DA" w:rsidP="00DD6A83">
            <w:pPr>
              <w:pStyle w:val="a7"/>
              <w:ind w:firstLine="284"/>
            </w:pPr>
            <w:r w:rsidRPr="00DD6A83">
              <w:rPr>
                <w:lang w:val="tt-RU"/>
              </w:rPr>
              <w:t>3. Нуртдинова Рузиля Ильясовна</w:t>
            </w:r>
          </w:p>
        </w:tc>
        <w:tc>
          <w:tcPr>
            <w:tcW w:w="2689" w:type="dxa"/>
            <w:vAlign w:val="center"/>
          </w:tcPr>
          <w:p w:rsidR="00D306DA" w:rsidRPr="00DD6A83" w:rsidRDefault="00D306DA" w:rsidP="00DD6A83">
            <w:pPr>
              <w:pStyle w:val="a7"/>
              <w:ind w:firstLine="284"/>
            </w:pPr>
            <w:r w:rsidRPr="00DD6A83">
              <w:lastRenderedPageBreak/>
              <w:t>1.Коновалова ЛН сольное пение</w:t>
            </w:r>
          </w:p>
          <w:p w:rsidR="00706D1A" w:rsidRPr="00DD6A83" w:rsidRDefault="00D306DA" w:rsidP="00DD6A83">
            <w:pPr>
              <w:pStyle w:val="a7"/>
              <w:ind w:firstLine="284"/>
            </w:pPr>
            <w:r w:rsidRPr="00DD6A83">
              <w:t xml:space="preserve">2.Рамазанова Г.М. </w:t>
            </w:r>
            <w:r w:rsidR="00706D1A" w:rsidRPr="00DD6A83">
              <w:lastRenderedPageBreak/>
              <w:t>ИЗО</w:t>
            </w:r>
          </w:p>
          <w:p w:rsidR="00D306DA" w:rsidRPr="00DD6A83" w:rsidRDefault="00D306DA" w:rsidP="00DD6A83">
            <w:pPr>
              <w:pStyle w:val="a7"/>
              <w:ind w:firstLine="284"/>
              <w:rPr>
                <w:lang w:val="tt-RU"/>
              </w:rPr>
            </w:pPr>
            <w:r w:rsidRPr="00DD6A83">
              <w:t xml:space="preserve">3.Рамазанова ГМ </w:t>
            </w:r>
            <w:r w:rsidR="00706D1A" w:rsidRPr="00DD6A83">
              <w:t>ИЗО</w:t>
            </w:r>
          </w:p>
        </w:tc>
        <w:tc>
          <w:tcPr>
            <w:tcW w:w="2552" w:type="dxa"/>
            <w:vAlign w:val="center"/>
          </w:tcPr>
          <w:p w:rsidR="00D306DA" w:rsidRPr="00DD6A83" w:rsidRDefault="00706D1A" w:rsidP="00DD6A83">
            <w:pPr>
              <w:pStyle w:val="a7"/>
              <w:ind w:firstLine="284"/>
            </w:pPr>
            <w:r w:rsidRPr="00DD6A83">
              <w:lastRenderedPageBreak/>
              <w:t xml:space="preserve">1. </w:t>
            </w:r>
            <w:r w:rsidR="00D306DA" w:rsidRPr="00DD6A83">
              <w:t xml:space="preserve">Российский институт театрального искуства Гитис по </w:t>
            </w:r>
            <w:r w:rsidR="00D306DA" w:rsidRPr="00DD6A83">
              <w:lastRenderedPageBreak/>
              <w:t>специальности «Актер искусства»</w:t>
            </w:r>
          </w:p>
          <w:p w:rsidR="00D306DA" w:rsidRPr="00DD6A83" w:rsidRDefault="00706D1A" w:rsidP="00DD6A83">
            <w:pPr>
              <w:pStyle w:val="a7"/>
              <w:ind w:firstLine="284"/>
            </w:pPr>
            <w:r w:rsidRPr="00DD6A83">
              <w:t xml:space="preserve">2. </w:t>
            </w:r>
            <w:r w:rsidR="00D306DA" w:rsidRPr="00DD6A83">
              <w:t>Казанский государственный архитектурно –строительный университет (КГАСХ) специальность архитектурное проектирование</w:t>
            </w:r>
          </w:p>
          <w:p w:rsidR="00D306DA" w:rsidRPr="00DD6A83" w:rsidRDefault="00706D1A" w:rsidP="00DD6A83">
            <w:pPr>
              <w:pStyle w:val="a7"/>
              <w:ind w:firstLine="284"/>
            </w:pPr>
            <w:r w:rsidRPr="00DD6A83">
              <w:t xml:space="preserve">3. </w:t>
            </w:r>
            <w:r w:rsidR="00D306DA" w:rsidRPr="00DD6A83">
              <w:t>КФУ, специальность дизайнер интерьера</w:t>
            </w:r>
          </w:p>
        </w:tc>
      </w:tr>
      <w:tr w:rsidR="00D306DA" w:rsidRPr="00DD6A83" w:rsidTr="0021247A">
        <w:tc>
          <w:tcPr>
            <w:tcW w:w="675" w:type="dxa"/>
            <w:vAlign w:val="center"/>
          </w:tcPr>
          <w:p w:rsidR="00D306DA" w:rsidRPr="00DD6A83" w:rsidRDefault="00D306DA" w:rsidP="0021247A">
            <w:pPr>
              <w:pStyle w:val="a7"/>
            </w:pPr>
            <w:r w:rsidRPr="00DD6A83">
              <w:lastRenderedPageBreak/>
              <w:t>2.</w:t>
            </w:r>
          </w:p>
        </w:tc>
        <w:tc>
          <w:tcPr>
            <w:tcW w:w="1453" w:type="dxa"/>
            <w:vAlign w:val="center"/>
          </w:tcPr>
          <w:p w:rsidR="00D306DA" w:rsidRPr="00DD6A83" w:rsidRDefault="00D81731" w:rsidP="00DD6A83">
            <w:pPr>
              <w:pStyle w:val="a7"/>
              <w:ind w:firstLine="284"/>
            </w:pPr>
            <w:r w:rsidRPr="00DD6A83">
              <w:t>21</w:t>
            </w:r>
          </w:p>
        </w:tc>
        <w:tc>
          <w:tcPr>
            <w:tcW w:w="957" w:type="dxa"/>
          </w:tcPr>
          <w:p w:rsidR="00D306DA" w:rsidRPr="00DD6A83" w:rsidRDefault="00D306DA" w:rsidP="00DD6A83">
            <w:pPr>
              <w:pStyle w:val="a7"/>
              <w:ind w:firstLine="284"/>
            </w:pPr>
          </w:p>
          <w:p w:rsidR="00D306DA" w:rsidRPr="00DD6A83" w:rsidRDefault="00D306DA" w:rsidP="00DD6A83">
            <w:pPr>
              <w:pStyle w:val="a7"/>
              <w:ind w:firstLine="284"/>
            </w:pPr>
          </w:p>
          <w:p w:rsidR="00D306DA" w:rsidRPr="00DD6A83" w:rsidRDefault="00D306DA" w:rsidP="00DD6A83">
            <w:pPr>
              <w:pStyle w:val="a7"/>
              <w:ind w:firstLine="284"/>
            </w:pPr>
            <w:r w:rsidRPr="00DD6A83">
              <w:t>1</w:t>
            </w:r>
          </w:p>
          <w:p w:rsidR="00D306DA" w:rsidRPr="00DD6A83" w:rsidRDefault="00D306DA" w:rsidP="00DD6A83">
            <w:pPr>
              <w:pStyle w:val="a7"/>
              <w:ind w:firstLine="284"/>
            </w:pPr>
          </w:p>
        </w:tc>
        <w:tc>
          <w:tcPr>
            <w:tcW w:w="2414" w:type="dxa"/>
            <w:vAlign w:val="center"/>
          </w:tcPr>
          <w:p w:rsidR="00D306DA" w:rsidRPr="00DD6A83" w:rsidRDefault="00D306DA" w:rsidP="00DD6A83">
            <w:pPr>
              <w:pStyle w:val="a7"/>
              <w:ind w:firstLine="284"/>
              <w:rPr>
                <w:b/>
                <w:lang w:val="tt-RU"/>
              </w:rPr>
            </w:pPr>
            <w:r w:rsidRPr="00DD6A83">
              <w:rPr>
                <w:b/>
                <w:lang w:val="tt-RU"/>
              </w:rPr>
              <w:t>2021 год</w:t>
            </w:r>
          </w:p>
          <w:p w:rsidR="00D306DA" w:rsidRPr="00DD6A83" w:rsidRDefault="00D306DA" w:rsidP="00DD6A83">
            <w:pPr>
              <w:pStyle w:val="a7"/>
              <w:ind w:firstLine="284"/>
            </w:pPr>
            <w:r w:rsidRPr="00DD6A83">
              <w:rPr>
                <w:lang w:val="tt-RU"/>
              </w:rPr>
              <w:t>Минабутдинова Алина Азатовна</w:t>
            </w:r>
          </w:p>
        </w:tc>
        <w:tc>
          <w:tcPr>
            <w:tcW w:w="2689" w:type="dxa"/>
            <w:vAlign w:val="center"/>
          </w:tcPr>
          <w:p w:rsidR="00D306DA" w:rsidRPr="00DD6A83" w:rsidRDefault="00D306DA" w:rsidP="00DD6A83">
            <w:pPr>
              <w:pStyle w:val="a7"/>
              <w:ind w:firstLine="284"/>
              <w:rPr>
                <w:lang w:val="tt-RU"/>
              </w:rPr>
            </w:pPr>
            <w:r w:rsidRPr="00DD6A83">
              <w:t xml:space="preserve">Рамазанова Г.М. </w:t>
            </w:r>
            <w:r w:rsidR="00D81731" w:rsidRPr="00DD6A83">
              <w:t>ИЗО</w:t>
            </w:r>
          </w:p>
        </w:tc>
        <w:tc>
          <w:tcPr>
            <w:tcW w:w="2552" w:type="dxa"/>
            <w:vAlign w:val="center"/>
          </w:tcPr>
          <w:p w:rsidR="00D306DA" w:rsidRPr="00DD6A83" w:rsidRDefault="00D306DA" w:rsidP="00DD6A83">
            <w:pPr>
              <w:pStyle w:val="a7"/>
              <w:ind w:firstLine="284"/>
            </w:pPr>
            <w:r w:rsidRPr="00DD6A83">
              <w:t>Государственное автономное профессиональное образовательное учреждение «Елабужский колледж культуры и искусств», дизайнер</w:t>
            </w:r>
          </w:p>
        </w:tc>
      </w:tr>
      <w:tr w:rsidR="00D306DA" w:rsidRPr="00DD6A83" w:rsidTr="0021247A">
        <w:tc>
          <w:tcPr>
            <w:tcW w:w="675" w:type="dxa"/>
            <w:vAlign w:val="center"/>
          </w:tcPr>
          <w:p w:rsidR="00D306DA" w:rsidRPr="00DD6A83" w:rsidRDefault="00D306DA" w:rsidP="0021247A">
            <w:pPr>
              <w:pStyle w:val="a7"/>
            </w:pPr>
            <w:r w:rsidRPr="00DD6A83">
              <w:t>3.</w:t>
            </w:r>
          </w:p>
        </w:tc>
        <w:tc>
          <w:tcPr>
            <w:tcW w:w="1453" w:type="dxa"/>
            <w:vAlign w:val="center"/>
          </w:tcPr>
          <w:p w:rsidR="00D306DA" w:rsidRPr="00DD6A83" w:rsidRDefault="00D81731" w:rsidP="00DD6A83">
            <w:pPr>
              <w:pStyle w:val="a7"/>
              <w:ind w:firstLine="284"/>
            </w:pPr>
            <w:r w:rsidRPr="00DD6A83">
              <w:t>22</w:t>
            </w:r>
          </w:p>
        </w:tc>
        <w:tc>
          <w:tcPr>
            <w:tcW w:w="957" w:type="dxa"/>
          </w:tcPr>
          <w:p w:rsidR="00D306DA" w:rsidRPr="00DD6A83" w:rsidRDefault="00D306DA" w:rsidP="00DD6A83">
            <w:pPr>
              <w:pStyle w:val="a7"/>
              <w:ind w:firstLine="284"/>
            </w:pPr>
          </w:p>
          <w:p w:rsidR="00D306DA" w:rsidRPr="00DD6A83" w:rsidRDefault="00D306DA" w:rsidP="00DD6A83">
            <w:pPr>
              <w:pStyle w:val="a7"/>
              <w:ind w:firstLine="284"/>
            </w:pPr>
          </w:p>
          <w:p w:rsidR="00D306DA" w:rsidRPr="00DD6A83" w:rsidRDefault="00D306DA" w:rsidP="00DD6A83">
            <w:pPr>
              <w:pStyle w:val="a7"/>
              <w:ind w:firstLine="284"/>
            </w:pPr>
          </w:p>
          <w:p w:rsidR="00D306DA" w:rsidRPr="00DD6A83" w:rsidRDefault="00D306DA" w:rsidP="00DD6A83">
            <w:pPr>
              <w:pStyle w:val="a7"/>
              <w:ind w:firstLine="284"/>
            </w:pPr>
          </w:p>
          <w:p w:rsidR="00D306DA" w:rsidRPr="00DD6A83" w:rsidRDefault="00D306DA" w:rsidP="00DD6A83">
            <w:pPr>
              <w:pStyle w:val="a7"/>
              <w:ind w:firstLine="284"/>
            </w:pPr>
          </w:p>
          <w:p w:rsidR="00D306DA" w:rsidRPr="00DD6A83" w:rsidRDefault="00D306DA" w:rsidP="00DD6A83">
            <w:pPr>
              <w:pStyle w:val="a7"/>
              <w:ind w:firstLine="284"/>
            </w:pPr>
          </w:p>
          <w:p w:rsidR="00D306DA" w:rsidRPr="00DD6A83" w:rsidRDefault="00D306DA" w:rsidP="00DD6A83">
            <w:pPr>
              <w:pStyle w:val="a7"/>
              <w:ind w:firstLine="284"/>
            </w:pPr>
            <w:r w:rsidRPr="00DD6A83">
              <w:t>1</w:t>
            </w:r>
          </w:p>
          <w:p w:rsidR="00D306DA" w:rsidRPr="00DD6A83" w:rsidRDefault="00D306DA" w:rsidP="00DD6A83">
            <w:pPr>
              <w:pStyle w:val="a7"/>
              <w:ind w:firstLine="284"/>
            </w:pPr>
          </w:p>
        </w:tc>
        <w:tc>
          <w:tcPr>
            <w:tcW w:w="2414" w:type="dxa"/>
            <w:vAlign w:val="center"/>
          </w:tcPr>
          <w:p w:rsidR="00D306DA" w:rsidRPr="00DD6A83" w:rsidRDefault="00D306DA" w:rsidP="00DD6A83">
            <w:pPr>
              <w:pStyle w:val="a7"/>
              <w:ind w:firstLine="284"/>
              <w:rPr>
                <w:b/>
                <w:lang w:val="tt-RU"/>
              </w:rPr>
            </w:pPr>
            <w:r w:rsidRPr="00DD6A83">
              <w:rPr>
                <w:b/>
                <w:lang w:val="tt-RU"/>
              </w:rPr>
              <w:t>2022 год</w:t>
            </w:r>
          </w:p>
          <w:p w:rsidR="00D306DA" w:rsidRPr="00DD6A83" w:rsidRDefault="00D306DA" w:rsidP="00DD6A83">
            <w:pPr>
              <w:pStyle w:val="a7"/>
              <w:ind w:firstLine="284"/>
            </w:pPr>
            <w:r w:rsidRPr="00DD6A83">
              <w:rPr>
                <w:lang w:val="tt-RU"/>
              </w:rPr>
              <w:t>Мазманян Маринэ Игитовна</w:t>
            </w:r>
          </w:p>
        </w:tc>
        <w:tc>
          <w:tcPr>
            <w:tcW w:w="2689" w:type="dxa"/>
            <w:vAlign w:val="center"/>
          </w:tcPr>
          <w:p w:rsidR="00D306DA" w:rsidRPr="00DD6A83" w:rsidRDefault="00D306DA" w:rsidP="00DD6A83">
            <w:pPr>
              <w:pStyle w:val="a7"/>
              <w:ind w:firstLine="284"/>
              <w:rPr>
                <w:lang w:val="tt-RU"/>
              </w:rPr>
            </w:pPr>
            <w:r w:rsidRPr="00DD6A83">
              <w:t xml:space="preserve">Рамазанова Г.М. </w:t>
            </w:r>
            <w:r w:rsidR="00D81731" w:rsidRPr="00DD6A83">
              <w:t>ИЗО</w:t>
            </w:r>
          </w:p>
        </w:tc>
        <w:tc>
          <w:tcPr>
            <w:tcW w:w="2552" w:type="dxa"/>
            <w:vAlign w:val="center"/>
          </w:tcPr>
          <w:p w:rsidR="00D306DA" w:rsidRPr="00DD6A83" w:rsidRDefault="00D306DA" w:rsidP="00DD6A83">
            <w:pPr>
              <w:pStyle w:val="a7"/>
              <w:ind w:firstLine="284"/>
            </w:pPr>
            <w:r w:rsidRPr="00DD6A83">
              <w:t>Государственное автономное профессиональное образовательное учреждение Чувашской Республики «Чебоксарский техникум строительства и городского хозяйства» специальность архитектурное проектирование</w:t>
            </w:r>
          </w:p>
        </w:tc>
      </w:tr>
      <w:tr w:rsidR="00D81731" w:rsidRPr="00DD6A83" w:rsidTr="0021247A">
        <w:tc>
          <w:tcPr>
            <w:tcW w:w="675" w:type="dxa"/>
            <w:vAlign w:val="center"/>
          </w:tcPr>
          <w:p w:rsidR="00D81731" w:rsidRPr="00DD6A83" w:rsidRDefault="00D81731" w:rsidP="0021247A">
            <w:pPr>
              <w:pStyle w:val="a7"/>
            </w:pPr>
            <w:r w:rsidRPr="00DD6A83">
              <w:t>4</w:t>
            </w:r>
          </w:p>
        </w:tc>
        <w:tc>
          <w:tcPr>
            <w:tcW w:w="1453" w:type="dxa"/>
            <w:vAlign w:val="center"/>
          </w:tcPr>
          <w:p w:rsidR="00D81731" w:rsidRPr="00DD6A83" w:rsidRDefault="00D81731" w:rsidP="00DD6A83">
            <w:pPr>
              <w:pStyle w:val="a7"/>
              <w:ind w:firstLine="284"/>
            </w:pPr>
            <w:r w:rsidRPr="00DD6A83">
              <w:t>18</w:t>
            </w:r>
          </w:p>
        </w:tc>
        <w:tc>
          <w:tcPr>
            <w:tcW w:w="957" w:type="dxa"/>
          </w:tcPr>
          <w:p w:rsidR="00D81731" w:rsidRPr="00DD6A83" w:rsidRDefault="00D81731" w:rsidP="00DD6A83">
            <w:pPr>
              <w:pStyle w:val="a7"/>
              <w:ind w:firstLine="284"/>
            </w:pPr>
            <w:r w:rsidRPr="00DD6A83">
              <w:t>1</w:t>
            </w:r>
          </w:p>
        </w:tc>
        <w:tc>
          <w:tcPr>
            <w:tcW w:w="2414" w:type="dxa"/>
            <w:vAlign w:val="center"/>
          </w:tcPr>
          <w:p w:rsidR="00D81731" w:rsidRPr="00DD6A83" w:rsidRDefault="00D81731" w:rsidP="00DD6A83">
            <w:pPr>
              <w:pStyle w:val="a7"/>
              <w:ind w:firstLine="284"/>
              <w:rPr>
                <w:b/>
                <w:lang w:val="tt-RU"/>
              </w:rPr>
            </w:pPr>
            <w:r w:rsidRPr="00DD6A83">
              <w:rPr>
                <w:b/>
                <w:lang w:val="tt-RU"/>
              </w:rPr>
              <w:t>2023 год</w:t>
            </w:r>
          </w:p>
          <w:p w:rsidR="00D81731" w:rsidRPr="00DD6A83" w:rsidRDefault="00D81731" w:rsidP="00DD6A83">
            <w:pPr>
              <w:pStyle w:val="a7"/>
              <w:ind w:firstLine="284"/>
              <w:rPr>
                <w:lang w:val="tt-RU"/>
              </w:rPr>
            </w:pPr>
            <w:r w:rsidRPr="00DD6A83">
              <w:rPr>
                <w:lang w:val="tt-RU"/>
              </w:rPr>
              <w:t>Минасян Арминэ Арамовна</w:t>
            </w:r>
          </w:p>
        </w:tc>
        <w:tc>
          <w:tcPr>
            <w:tcW w:w="2689" w:type="dxa"/>
            <w:vAlign w:val="center"/>
          </w:tcPr>
          <w:p w:rsidR="00D81731" w:rsidRPr="00DD6A83" w:rsidRDefault="00D81731" w:rsidP="00DD6A83">
            <w:pPr>
              <w:pStyle w:val="a7"/>
              <w:ind w:firstLine="284"/>
            </w:pPr>
            <w:r w:rsidRPr="00DD6A83">
              <w:t>Рамазанова Г.М. ИЗО</w:t>
            </w:r>
          </w:p>
        </w:tc>
        <w:tc>
          <w:tcPr>
            <w:tcW w:w="2552" w:type="dxa"/>
            <w:vAlign w:val="center"/>
          </w:tcPr>
          <w:p w:rsidR="00D81731" w:rsidRPr="00DD6A83" w:rsidRDefault="00D81731" w:rsidP="00DD6A83">
            <w:pPr>
              <w:pStyle w:val="a7"/>
              <w:ind w:firstLine="284"/>
            </w:pPr>
            <w:r w:rsidRPr="00DD6A83">
              <w:t>г.Казань, Колледж Казанского инновационного университета</w:t>
            </w:r>
          </w:p>
        </w:tc>
      </w:tr>
      <w:tr w:rsidR="0055186F" w:rsidRPr="00DD6A83" w:rsidTr="0021247A">
        <w:tc>
          <w:tcPr>
            <w:tcW w:w="675" w:type="dxa"/>
            <w:vAlign w:val="center"/>
          </w:tcPr>
          <w:p w:rsidR="0055186F" w:rsidRPr="00DD6A83" w:rsidRDefault="00D81731" w:rsidP="0021247A">
            <w:pPr>
              <w:pStyle w:val="a7"/>
              <w:rPr>
                <w:lang w:val="tt-RU"/>
              </w:rPr>
            </w:pPr>
            <w:r w:rsidRPr="00DD6A83">
              <w:rPr>
                <w:lang w:val="tt-RU"/>
              </w:rPr>
              <w:t>5</w:t>
            </w:r>
            <w:r w:rsidR="0055186F" w:rsidRPr="00DD6A83">
              <w:rPr>
                <w:lang w:val="tt-RU"/>
              </w:rPr>
              <w:t>.</w:t>
            </w:r>
          </w:p>
        </w:tc>
        <w:tc>
          <w:tcPr>
            <w:tcW w:w="1453" w:type="dxa"/>
            <w:vAlign w:val="center"/>
          </w:tcPr>
          <w:p w:rsidR="0055186F" w:rsidRPr="00DD6A83" w:rsidRDefault="00D81731" w:rsidP="00DD6A83">
            <w:pPr>
              <w:pStyle w:val="a7"/>
              <w:ind w:firstLine="284"/>
              <w:rPr>
                <w:lang w:val="tt-RU"/>
              </w:rPr>
            </w:pPr>
            <w:r w:rsidRPr="00DD6A83">
              <w:rPr>
                <w:lang w:val="tt-RU"/>
              </w:rPr>
              <w:t>17</w:t>
            </w:r>
          </w:p>
        </w:tc>
        <w:tc>
          <w:tcPr>
            <w:tcW w:w="957" w:type="dxa"/>
          </w:tcPr>
          <w:p w:rsidR="0055186F" w:rsidRPr="00DD6A83" w:rsidRDefault="00706D1A" w:rsidP="00DD6A83">
            <w:pPr>
              <w:pStyle w:val="a7"/>
              <w:ind w:firstLine="284"/>
            </w:pPr>
            <w:r w:rsidRPr="00DD6A83">
              <w:t>8</w:t>
            </w:r>
          </w:p>
        </w:tc>
        <w:tc>
          <w:tcPr>
            <w:tcW w:w="2414" w:type="dxa"/>
            <w:vAlign w:val="center"/>
          </w:tcPr>
          <w:p w:rsidR="00D81731" w:rsidRPr="00DD6A83" w:rsidRDefault="00D81731" w:rsidP="00DD6A83">
            <w:pPr>
              <w:pStyle w:val="a7"/>
              <w:ind w:firstLine="284"/>
              <w:rPr>
                <w:b/>
              </w:rPr>
            </w:pPr>
            <w:r w:rsidRPr="00DD6A83">
              <w:rPr>
                <w:b/>
              </w:rPr>
              <w:t>2024 год</w:t>
            </w:r>
          </w:p>
          <w:p w:rsidR="0055186F" w:rsidRPr="00DD6A83" w:rsidRDefault="00706D1A" w:rsidP="00DD6A83">
            <w:pPr>
              <w:pStyle w:val="a7"/>
              <w:ind w:firstLine="284"/>
            </w:pPr>
            <w:r w:rsidRPr="00DD6A83">
              <w:t xml:space="preserve">1. </w:t>
            </w:r>
            <w:r w:rsidR="00AE7A39" w:rsidRPr="00DD6A83">
              <w:t>Шарафутдинова Ангелина</w:t>
            </w:r>
          </w:p>
          <w:p w:rsidR="00AE7A39" w:rsidRPr="00DD6A83" w:rsidRDefault="00AE7A39" w:rsidP="00DD6A83">
            <w:pPr>
              <w:pStyle w:val="a7"/>
              <w:ind w:firstLine="284"/>
            </w:pPr>
          </w:p>
          <w:p w:rsidR="00AE7A39" w:rsidRPr="00DD6A83" w:rsidRDefault="00AE7A39" w:rsidP="00DD6A83">
            <w:pPr>
              <w:pStyle w:val="a7"/>
              <w:ind w:firstLine="284"/>
            </w:pPr>
          </w:p>
          <w:p w:rsidR="00AE7A39" w:rsidRPr="00DD6A83" w:rsidRDefault="00AE7A39" w:rsidP="00DD6A83">
            <w:pPr>
              <w:pStyle w:val="a7"/>
              <w:ind w:firstLine="284"/>
            </w:pPr>
          </w:p>
          <w:p w:rsidR="00AE7A39" w:rsidRPr="00DD6A83" w:rsidRDefault="00AE7A39" w:rsidP="00DD6A83">
            <w:pPr>
              <w:pStyle w:val="a7"/>
              <w:ind w:firstLine="284"/>
            </w:pPr>
          </w:p>
          <w:p w:rsidR="00AE7A39" w:rsidRPr="00DD6A83" w:rsidRDefault="00AE7A39" w:rsidP="00DD6A83">
            <w:pPr>
              <w:pStyle w:val="a7"/>
              <w:ind w:firstLine="284"/>
            </w:pPr>
          </w:p>
          <w:p w:rsidR="00AE7A39" w:rsidRPr="00DD6A83" w:rsidRDefault="00AE7A39" w:rsidP="00DD6A83">
            <w:pPr>
              <w:pStyle w:val="a7"/>
              <w:ind w:firstLine="284"/>
            </w:pPr>
          </w:p>
          <w:p w:rsidR="00AE7A39" w:rsidRPr="00DD6A83" w:rsidRDefault="00AE7A39" w:rsidP="00DD6A83">
            <w:pPr>
              <w:pStyle w:val="a7"/>
              <w:ind w:firstLine="284"/>
            </w:pPr>
          </w:p>
          <w:p w:rsidR="00AE7A39" w:rsidRPr="00DD6A83" w:rsidRDefault="00AE7A39" w:rsidP="00DD6A83">
            <w:pPr>
              <w:pStyle w:val="a7"/>
              <w:ind w:firstLine="284"/>
            </w:pPr>
          </w:p>
          <w:p w:rsidR="00AE7A39" w:rsidRPr="00DD6A83" w:rsidRDefault="00AE7A39" w:rsidP="00DD6A83">
            <w:pPr>
              <w:pStyle w:val="a7"/>
              <w:ind w:firstLine="284"/>
            </w:pPr>
          </w:p>
          <w:p w:rsidR="00AE7A39" w:rsidRPr="00DD6A83" w:rsidRDefault="00AE7A39" w:rsidP="00DD6A83">
            <w:pPr>
              <w:pStyle w:val="a7"/>
              <w:ind w:firstLine="284"/>
            </w:pPr>
          </w:p>
          <w:p w:rsidR="00AE7A39" w:rsidRPr="00DD6A83" w:rsidRDefault="00AE7A39" w:rsidP="00DD6A83">
            <w:pPr>
              <w:pStyle w:val="a7"/>
              <w:ind w:firstLine="284"/>
            </w:pPr>
          </w:p>
          <w:p w:rsidR="00AE7A39" w:rsidRPr="00DD6A83" w:rsidRDefault="00706D1A" w:rsidP="00DD6A83">
            <w:pPr>
              <w:pStyle w:val="a7"/>
              <w:ind w:firstLine="284"/>
            </w:pPr>
            <w:r w:rsidRPr="00DD6A83">
              <w:t xml:space="preserve">2. </w:t>
            </w:r>
            <w:r w:rsidR="00AE7A39" w:rsidRPr="00DD6A83">
              <w:t xml:space="preserve">Нуртдинова </w:t>
            </w:r>
          </w:p>
          <w:p w:rsidR="00AE7A39" w:rsidRPr="00DD6A83" w:rsidRDefault="00AE7A39" w:rsidP="00DD6A83">
            <w:pPr>
              <w:pStyle w:val="a7"/>
              <w:ind w:firstLine="284"/>
            </w:pPr>
            <w:r w:rsidRPr="00DD6A83">
              <w:t>Гузель</w:t>
            </w:r>
          </w:p>
          <w:p w:rsidR="00C65D95" w:rsidRPr="00DD6A83" w:rsidRDefault="00C65D95" w:rsidP="00DD6A83">
            <w:pPr>
              <w:pStyle w:val="a7"/>
              <w:ind w:firstLine="284"/>
            </w:pPr>
          </w:p>
          <w:p w:rsidR="00C65D95" w:rsidRPr="00DD6A83" w:rsidRDefault="00C65D95" w:rsidP="00DD6A83">
            <w:pPr>
              <w:pStyle w:val="a7"/>
              <w:ind w:firstLine="284"/>
            </w:pPr>
          </w:p>
          <w:p w:rsidR="00C65D95" w:rsidRPr="00DD6A83" w:rsidRDefault="00C65D95" w:rsidP="00DD6A83">
            <w:pPr>
              <w:pStyle w:val="a7"/>
              <w:ind w:firstLine="284"/>
            </w:pPr>
          </w:p>
          <w:p w:rsidR="00C65D95" w:rsidRPr="00DD6A83" w:rsidRDefault="00C65D95" w:rsidP="00DD6A83">
            <w:pPr>
              <w:pStyle w:val="a7"/>
              <w:ind w:firstLine="284"/>
            </w:pPr>
          </w:p>
          <w:p w:rsidR="00C65D95" w:rsidRPr="00DD6A83" w:rsidRDefault="00C65D95" w:rsidP="00DD6A83">
            <w:pPr>
              <w:pStyle w:val="a7"/>
              <w:ind w:firstLine="284"/>
            </w:pPr>
          </w:p>
          <w:p w:rsidR="00DB435D" w:rsidRPr="00DD6A83" w:rsidRDefault="00DB435D" w:rsidP="00DD6A83">
            <w:pPr>
              <w:pStyle w:val="a7"/>
              <w:ind w:firstLine="284"/>
            </w:pPr>
          </w:p>
          <w:p w:rsidR="00DB435D" w:rsidRPr="00DD6A83" w:rsidRDefault="00DB435D" w:rsidP="00DD6A83">
            <w:pPr>
              <w:pStyle w:val="a7"/>
              <w:ind w:firstLine="284"/>
            </w:pPr>
          </w:p>
          <w:p w:rsidR="00C65D95" w:rsidRPr="00DD6A83" w:rsidRDefault="00706D1A" w:rsidP="00DD6A83">
            <w:pPr>
              <w:pStyle w:val="a7"/>
              <w:ind w:firstLine="284"/>
            </w:pPr>
            <w:r w:rsidRPr="00DD6A83">
              <w:t xml:space="preserve">3. </w:t>
            </w:r>
            <w:r w:rsidR="00C65D95" w:rsidRPr="00DD6A83">
              <w:t xml:space="preserve">Ефимова Анастасия </w:t>
            </w:r>
          </w:p>
          <w:p w:rsidR="00C65D95" w:rsidRPr="00DD6A83" w:rsidRDefault="00C65D95" w:rsidP="00DD6A83">
            <w:pPr>
              <w:pStyle w:val="a7"/>
              <w:ind w:firstLine="284"/>
            </w:pPr>
          </w:p>
          <w:p w:rsidR="00DB435D" w:rsidRPr="00DD6A83" w:rsidRDefault="00DB435D" w:rsidP="00DD6A83">
            <w:pPr>
              <w:pStyle w:val="a7"/>
              <w:ind w:firstLine="284"/>
            </w:pPr>
          </w:p>
          <w:p w:rsidR="00DB435D" w:rsidRPr="00DD6A83" w:rsidRDefault="00DB435D" w:rsidP="00DD6A83">
            <w:pPr>
              <w:pStyle w:val="a7"/>
              <w:ind w:firstLine="284"/>
            </w:pPr>
          </w:p>
          <w:p w:rsidR="00DB435D" w:rsidRPr="00DD6A83" w:rsidRDefault="00DB435D" w:rsidP="00DD6A83">
            <w:pPr>
              <w:pStyle w:val="a7"/>
              <w:ind w:firstLine="284"/>
            </w:pPr>
          </w:p>
          <w:p w:rsidR="00DB435D" w:rsidRPr="00DD6A83" w:rsidRDefault="00DB435D" w:rsidP="00DD6A83">
            <w:pPr>
              <w:pStyle w:val="a7"/>
              <w:ind w:firstLine="284"/>
            </w:pPr>
          </w:p>
          <w:p w:rsidR="00DB435D" w:rsidRPr="00DD6A83" w:rsidRDefault="00706D1A" w:rsidP="00DD6A83">
            <w:pPr>
              <w:pStyle w:val="a7"/>
              <w:ind w:firstLine="284"/>
            </w:pPr>
            <w:r w:rsidRPr="00DD6A83">
              <w:t xml:space="preserve">4. </w:t>
            </w:r>
            <w:r w:rsidR="00DB435D" w:rsidRPr="00DD6A83">
              <w:t>Диля Минабутдинова</w:t>
            </w:r>
          </w:p>
          <w:p w:rsidR="00DB435D" w:rsidRPr="00DD6A83" w:rsidRDefault="00DB435D" w:rsidP="00DD6A83">
            <w:pPr>
              <w:pStyle w:val="a7"/>
              <w:ind w:firstLine="284"/>
            </w:pPr>
          </w:p>
          <w:p w:rsidR="00DB435D" w:rsidRPr="00DD6A83" w:rsidRDefault="00DB435D" w:rsidP="00DD6A83">
            <w:pPr>
              <w:pStyle w:val="a7"/>
              <w:ind w:firstLine="284"/>
            </w:pPr>
          </w:p>
          <w:p w:rsidR="00DB435D" w:rsidRPr="00DD6A83" w:rsidRDefault="00DB435D" w:rsidP="00DD6A83">
            <w:pPr>
              <w:pStyle w:val="a7"/>
              <w:ind w:firstLine="284"/>
            </w:pPr>
          </w:p>
          <w:p w:rsidR="00DB435D" w:rsidRPr="00DD6A83" w:rsidRDefault="00DB435D" w:rsidP="00DD6A83">
            <w:pPr>
              <w:pStyle w:val="a7"/>
              <w:ind w:firstLine="284"/>
            </w:pPr>
          </w:p>
          <w:p w:rsidR="00DB435D" w:rsidRPr="00DD6A83" w:rsidRDefault="00DB435D" w:rsidP="00DD6A83">
            <w:pPr>
              <w:pStyle w:val="a7"/>
              <w:ind w:firstLine="284"/>
            </w:pPr>
          </w:p>
          <w:p w:rsidR="00DB435D" w:rsidRPr="00DD6A83" w:rsidRDefault="00DB435D" w:rsidP="00DD6A83">
            <w:pPr>
              <w:pStyle w:val="a7"/>
              <w:ind w:firstLine="284"/>
            </w:pPr>
          </w:p>
          <w:p w:rsidR="00DB435D" w:rsidRPr="00DD6A83" w:rsidRDefault="00DB435D" w:rsidP="00DD6A83">
            <w:pPr>
              <w:pStyle w:val="a7"/>
              <w:ind w:firstLine="284"/>
            </w:pPr>
          </w:p>
          <w:p w:rsidR="00DB435D" w:rsidRPr="00DD6A83" w:rsidRDefault="00706D1A" w:rsidP="00DD6A83">
            <w:pPr>
              <w:pStyle w:val="a7"/>
              <w:ind w:firstLine="284"/>
            </w:pPr>
            <w:r w:rsidRPr="00DD6A83">
              <w:t xml:space="preserve">5. </w:t>
            </w:r>
            <w:r w:rsidR="00DB435D" w:rsidRPr="00DD6A83">
              <w:t>Кузнецова Ксения</w:t>
            </w:r>
          </w:p>
          <w:p w:rsidR="00DB435D" w:rsidRPr="00DD6A83" w:rsidRDefault="00DB435D" w:rsidP="00DD6A83">
            <w:pPr>
              <w:pStyle w:val="a7"/>
              <w:ind w:firstLine="284"/>
            </w:pPr>
          </w:p>
          <w:p w:rsidR="00DB435D" w:rsidRPr="00DD6A83" w:rsidRDefault="00DB435D" w:rsidP="00DD6A83">
            <w:pPr>
              <w:pStyle w:val="a7"/>
              <w:ind w:firstLine="284"/>
            </w:pPr>
          </w:p>
          <w:p w:rsidR="00DB435D" w:rsidRPr="00DD6A83" w:rsidRDefault="00DB435D" w:rsidP="00DD6A83">
            <w:pPr>
              <w:pStyle w:val="a7"/>
              <w:ind w:firstLine="284"/>
            </w:pPr>
          </w:p>
          <w:p w:rsidR="00DB435D" w:rsidRPr="00DD6A83" w:rsidRDefault="00DB435D" w:rsidP="00DD6A83">
            <w:pPr>
              <w:pStyle w:val="a7"/>
              <w:ind w:firstLine="284"/>
            </w:pPr>
          </w:p>
          <w:p w:rsidR="00DB435D" w:rsidRPr="00DD6A83" w:rsidRDefault="00DB435D" w:rsidP="00DD6A83">
            <w:pPr>
              <w:pStyle w:val="a7"/>
              <w:ind w:firstLine="284"/>
            </w:pPr>
          </w:p>
          <w:p w:rsidR="00DB435D" w:rsidRPr="00DD6A83" w:rsidRDefault="00DB435D" w:rsidP="00DD6A83">
            <w:pPr>
              <w:pStyle w:val="a7"/>
              <w:ind w:firstLine="284"/>
            </w:pPr>
          </w:p>
          <w:p w:rsidR="00DB435D" w:rsidRPr="00DD6A83" w:rsidRDefault="00DB435D" w:rsidP="00DD6A83">
            <w:pPr>
              <w:pStyle w:val="a7"/>
              <w:ind w:firstLine="284"/>
            </w:pPr>
          </w:p>
          <w:p w:rsidR="00DB435D" w:rsidRPr="00DD6A83" w:rsidRDefault="00706D1A" w:rsidP="00DD6A83">
            <w:pPr>
              <w:pStyle w:val="a7"/>
              <w:ind w:firstLine="284"/>
            </w:pPr>
            <w:r w:rsidRPr="00DD6A83">
              <w:t xml:space="preserve">6. </w:t>
            </w:r>
            <w:r w:rsidR="00DB435D" w:rsidRPr="00DD6A83">
              <w:t xml:space="preserve">Зайцева Дарья  </w:t>
            </w:r>
          </w:p>
          <w:p w:rsidR="00DB435D" w:rsidRPr="00DD6A83" w:rsidRDefault="00DB435D" w:rsidP="00DD6A83">
            <w:pPr>
              <w:pStyle w:val="a7"/>
              <w:ind w:firstLine="284"/>
            </w:pPr>
          </w:p>
          <w:p w:rsidR="00DB435D" w:rsidRPr="00DD6A83" w:rsidRDefault="00DB435D" w:rsidP="00DD6A83">
            <w:pPr>
              <w:pStyle w:val="a7"/>
              <w:ind w:firstLine="284"/>
            </w:pPr>
          </w:p>
          <w:p w:rsidR="00DB435D" w:rsidRPr="00DD6A83" w:rsidRDefault="00706D1A" w:rsidP="00DD6A83">
            <w:pPr>
              <w:pStyle w:val="a7"/>
              <w:ind w:firstLine="284"/>
            </w:pPr>
            <w:r w:rsidRPr="00DD6A83">
              <w:t xml:space="preserve">7. </w:t>
            </w:r>
            <w:r w:rsidR="00DB435D" w:rsidRPr="00DD6A83">
              <w:t>Синявина Богдана</w:t>
            </w:r>
          </w:p>
          <w:p w:rsidR="00DB435D" w:rsidRPr="00DD6A83" w:rsidRDefault="00DB435D" w:rsidP="00DD6A83">
            <w:pPr>
              <w:pStyle w:val="a7"/>
              <w:ind w:firstLine="284"/>
            </w:pPr>
          </w:p>
          <w:p w:rsidR="00DB435D" w:rsidRPr="00DD6A83" w:rsidRDefault="00DB435D" w:rsidP="00DD6A83">
            <w:pPr>
              <w:pStyle w:val="a7"/>
              <w:ind w:firstLine="284"/>
            </w:pPr>
          </w:p>
          <w:p w:rsidR="00DB435D" w:rsidRPr="00DD6A83" w:rsidRDefault="00DB435D" w:rsidP="00DD6A83">
            <w:pPr>
              <w:pStyle w:val="a7"/>
              <w:ind w:firstLine="284"/>
            </w:pPr>
          </w:p>
          <w:p w:rsidR="00DB435D" w:rsidRPr="00DD6A83" w:rsidRDefault="00706D1A" w:rsidP="00DD6A83">
            <w:pPr>
              <w:pStyle w:val="a7"/>
              <w:ind w:firstLine="284"/>
            </w:pPr>
            <w:r w:rsidRPr="00DD6A83">
              <w:t>8.</w:t>
            </w:r>
            <w:r w:rsidR="00DB435D" w:rsidRPr="00DD6A83">
              <w:t>Талипова Альфина</w:t>
            </w:r>
          </w:p>
          <w:p w:rsidR="00DB435D" w:rsidRPr="00DD6A83" w:rsidRDefault="00DB435D" w:rsidP="00DD6A83">
            <w:pPr>
              <w:pStyle w:val="a7"/>
              <w:ind w:firstLine="284"/>
            </w:pPr>
          </w:p>
          <w:p w:rsidR="00DB435D" w:rsidRPr="00DD6A83" w:rsidRDefault="00DB435D" w:rsidP="00DD6A83">
            <w:pPr>
              <w:pStyle w:val="a7"/>
              <w:ind w:firstLine="284"/>
            </w:pPr>
          </w:p>
        </w:tc>
        <w:tc>
          <w:tcPr>
            <w:tcW w:w="2689" w:type="dxa"/>
            <w:vAlign w:val="center"/>
          </w:tcPr>
          <w:p w:rsidR="0055186F" w:rsidRPr="00DD6A83" w:rsidRDefault="0055186F" w:rsidP="00DD6A83">
            <w:pPr>
              <w:pStyle w:val="a7"/>
              <w:ind w:firstLine="284"/>
            </w:pPr>
          </w:p>
        </w:tc>
        <w:tc>
          <w:tcPr>
            <w:tcW w:w="2552" w:type="dxa"/>
            <w:vAlign w:val="center"/>
          </w:tcPr>
          <w:p w:rsidR="0055186F" w:rsidRPr="00DD6A83" w:rsidRDefault="00706D1A" w:rsidP="00DD6A83">
            <w:pPr>
              <w:pStyle w:val="a7"/>
              <w:ind w:firstLine="284"/>
            </w:pPr>
            <w:r w:rsidRPr="00DD6A83">
              <w:t xml:space="preserve">1. </w:t>
            </w:r>
            <w:r w:rsidR="00AE7A39" w:rsidRPr="00DD6A83">
              <w:t xml:space="preserve">г. Москва ФГБОУ ВО «Российский государственный </w:t>
            </w:r>
            <w:r w:rsidRPr="00DD6A83">
              <w:t>художественно промышленный</w:t>
            </w:r>
            <w:r w:rsidR="00AE7A39" w:rsidRPr="00DD6A83">
              <w:t xml:space="preserve"> университет им С.Г. Строгонова, факультет «Монументальное декоративное и декоративно прикладное </w:t>
            </w:r>
            <w:r w:rsidR="00AE7A39" w:rsidRPr="00DD6A83">
              <w:lastRenderedPageBreak/>
              <w:t>искусство», художественное отделение.</w:t>
            </w:r>
          </w:p>
          <w:p w:rsidR="00AE7A39" w:rsidRPr="00DD6A83" w:rsidRDefault="00AE7A39" w:rsidP="00DD6A83">
            <w:pPr>
              <w:pStyle w:val="a7"/>
              <w:ind w:firstLine="284"/>
            </w:pPr>
          </w:p>
          <w:p w:rsidR="00AE7A39" w:rsidRPr="00DD6A83" w:rsidRDefault="00706D1A" w:rsidP="00DD6A83">
            <w:pPr>
              <w:pStyle w:val="a7"/>
              <w:ind w:firstLine="284"/>
            </w:pPr>
            <w:r w:rsidRPr="00DD6A83">
              <w:t xml:space="preserve">2. </w:t>
            </w:r>
            <w:r w:rsidR="00AE7A39" w:rsidRPr="00DD6A83">
              <w:t>г. Москва колледж РГУ им А.Н. Косыгина, факультет «Конструирования и моделирования», художественное отделение.</w:t>
            </w:r>
          </w:p>
          <w:p w:rsidR="00C65D95" w:rsidRPr="00DD6A83" w:rsidRDefault="00C65D95" w:rsidP="00DD6A83">
            <w:pPr>
              <w:pStyle w:val="a7"/>
              <w:ind w:firstLine="284"/>
            </w:pPr>
          </w:p>
          <w:p w:rsidR="00DB435D" w:rsidRPr="00DD6A83" w:rsidRDefault="00706D1A" w:rsidP="00DD6A83">
            <w:pPr>
              <w:pStyle w:val="a7"/>
              <w:ind w:firstLine="284"/>
            </w:pPr>
            <w:r w:rsidRPr="00DD6A83">
              <w:t xml:space="preserve">3. </w:t>
            </w:r>
            <w:r w:rsidR="00C65D95" w:rsidRPr="00DD6A83">
              <w:t xml:space="preserve">г. Питербург РГПУ им. Герцена факультета философии, философская антропология. </w:t>
            </w:r>
          </w:p>
          <w:p w:rsidR="00DB435D" w:rsidRPr="00DD6A83" w:rsidRDefault="00DB435D" w:rsidP="00DD6A83">
            <w:pPr>
              <w:pStyle w:val="a7"/>
              <w:ind w:firstLine="284"/>
            </w:pPr>
          </w:p>
          <w:p w:rsidR="00DB435D" w:rsidRPr="00DD6A83" w:rsidRDefault="00706D1A" w:rsidP="00DD6A83">
            <w:pPr>
              <w:pStyle w:val="a7"/>
              <w:ind w:firstLine="284"/>
            </w:pPr>
            <w:r w:rsidRPr="00DD6A83">
              <w:t xml:space="preserve">4. </w:t>
            </w:r>
            <w:r w:rsidR="00C65D95" w:rsidRPr="00DD6A83">
              <w:t xml:space="preserve">Елабужский </w:t>
            </w:r>
          </w:p>
          <w:p w:rsidR="00C65D95" w:rsidRPr="00DD6A83" w:rsidRDefault="00C65D95" w:rsidP="00DD6A83">
            <w:pPr>
              <w:pStyle w:val="a7"/>
              <w:ind w:firstLine="284"/>
            </w:pPr>
            <w:r w:rsidRPr="00DD6A83">
              <w:t>колледж культуры и искусств факультет народное художественное творчество по направлению хореография.</w:t>
            </w:r>
          </w:p>
          <w:p w:rsidR="00DB435D" w:rsidRPr="00DD6A83" w:rsidRDefault="00DB435D" w:rsidP="00DD6A83">
            <w:pPr>
              <w:pStyle w:val="a7"/>
              <w:ind w:firstLine="284"/>
            </w:pPr>
          </w:p>
          <w:p w:rsidR="00DB435D" w:rsidRPr="00DD6A83" w:rsidRDefault="00DB435D" w:rsidP="00DD6A83">
            <w:pPr>
              <w:pStyle w:val="a7"/>
              <w:ind w:firstLine="284"/>
            </w:pPr>
          </w:p>
          <w:p w:rsidR="00DB435D" w:rsidRPr="00DD6A83" w:rsidRDefault="00706D1A" w:rsidP="00DD6A83">
            <w:pPr>
              <w:pStyle w:val="a7"/>
              <w:ind w:firstLine="284"/>
            </w:pPr>
            <w:r w:rsidRPr="00DD6A83">
              <w:t xml:space="preserve">5. </w:t>
            </w:r>
            <w:r w:rsidR="00DB435D" w:rsidRPr="00DD6A83">
              <w:t>г. Набережные Челны, педагогический колледж, специальность музыкальное образование, музыкальное отделение.</w:t>
            </w:r>
          </w:p>
          <w:p w:rsidR="00DB435D" w:rsidRPr="00DD6A83" w:rsidRDefault="00DB435D" w:rsidP="00DD6A83">
            <w:pPr>
              <w:pStyle w:val="a7"/>
              <w:ind w:firstLine="284"/>
            </w:pPr>
          </w:p>
          <w:p w:rsidR="00DB435D" w:rsidRPr="00DD6A83" w:rsidRDefault="00706D1A" w:rsidP="00DD6A83">
            <w:pPr>
              <w:pStyle w:val="a7"/>
              <w:ind w:firstLine="284"/>
            </w:pPr>
            <w:r w:rsidRPr="00DD6A83">
              <w:t xml:space="preserve">6. </w:t>
            </w:r>
            <w:r w:rsidR="00DB435D" w:rsidRPr="00DD6A83">
              <w:t>г. Нижнекамск, музыкальный колледж, вокальное отделение</w:t>
            </w:r>
          </w:p>
          <w:p w:rsidR="00DB435D" w:rsidRPr="00DD6A83" w:rsidRDefault="00DB435D" w:rsidP="00DD6A83">
            <w:pPr>
              <w:pStyle w:val="a7"/>
              <w:ind w:firstLine="284"/>
            </w:pPr>
          </w:p>
          <w:p w:rsidR="00DB435D" w:rsidRPr="00DD6A83" w:rsidRDefault="00706D1A" w:rsidP="00DD6A83">
            <w:pPr>
              <w:pStyle w:val="a7"/>
              <w:ind w:firstLine="284"/>
            </w:pPr>
            <w:r w:rsidRPr="00DD6A83">
              <w:t xml:space="preserve">7. </w:t>
            </w:r>
            <w:r w:rsidR="00DB435D" w:rsidRPr="00DD6A83">
              <w:t>г. Альметьевск, музыкальный колледж, вокальное искусство.</w:t>
            </w:r>
          </w:p>
          <w:p w:rsidR="00DB435D" w:rsidRPr="00DD6A83" w:rsidRDefault="00DB435D" w:rsidP="00DD6A83">
            <w:pPr>
              <w:pStyle w:val="a7"/>
              <w:ind w:firstLine="284"/>
            </w:pPr>
          </w:p>
          <w:p w:rsidR="00DB435D" w:rsidRPr="00DD6A83" w:rsidRDefault="00706D1A" w:rsidP="00DD6A83">
            <w:pPr>
              <w:pStyle w:val="a7"/>
              <w:ind w:firstLine="284"/>
            </w:pPr>
            <w:r w:rsidRPr="00DD6A83">
              <w:t xml:space="preserve">8. </w:t>
            </w:r>
            <w:r w:rsidR="00DB435D" w:rsidRPr="00DD6A83">
              <w:t xml:space="preserve">г. Нижнекамске </w:t>
            </w:r>
            <w:r w:rsidRPr="00DD6A83">
              <w:t>в музыкальном</w:t>
            </w:r>
            <w:r w:rsidR="00DB435D" w:rsidRPr="00DD6A83">
              <w:t xml:space="preserve"> колледже, вокальное </w:t>
            </w:r>
            <w:r w:rsidR="00DB435D" w:rsidRPr="00DD6A83">
              <w:lastRenderedPageBreak/>
              <w:t>отделение</w:t>
            </w:r>
          </w:p>
        </w:tc>
      </w:tr>
      <w:bookmarkEnd w:id="0"/>
    </w:tbl>
    <w:p w:rsidR="00D306DA" w:rsidRPr="00DD6A83" w:rsidRDefault="00D306DA" w:rsidP="00DD6A83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306DA" w:rsidRPr="00DD6A83" w:rsidRDefault="00D306DA" w:rsidP="00DD6A83">
      <w:pPr>
        <w:spacing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DD6A83">
        <w:rPr>
          <w:rFonts w:ascii="Times New Roman" w:hAnsi="Times New Roman"/>
          <w:b/>
          <w:sz w:val="24"/>
          <w:szCs w:val="24"/>
        </w:rPr>
        <w:t>2.</w:t>
      </w:r>
      <w:r w:rsidR="00706D1A" w:rsidRPr="00DD6A83">
        <w:rPr>
          <w:rFonts w:ascii="Times New Roman" w:hAnsi="Times New Roman"/>
          <w:b/>
          <w:sz w:val="24"/>
          <w:szCs w:val="24"/>
        </w:rPr>
        <w:t>3. Повышение</w:t>
      </w:r>
      <w:r w:rsidRPr="00DD6A83">
        <w:rPr>
          <w:rFonts w:ascii="Times New Roman" w:hAnsi="Times New Roman"/>
          <w:b/>
          <w:sz w:val="24"/>
          <w:szCs w:val="24"/>
        </w:rPr>
        <w:t xml:space="preserve"> квалификации: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701"/>
        <w:gridCol w:w="3827"/>
        <w:gridCol w:w="2693"/>
        <w:gridCol w:w="1985"/>
      </w:tblGrid>
      <w:tr w:rsidR="00D306DA" w:rsidRPr="00DD6A83" w:rsidTr="0021247A">
        <w:trPr>
          <w:trHeight w:val="637"/>
        </w:trPr>
        <w:tc>
          <w:tcPr>
            <w:tcW w:w="534" w:type="dxa"/>
            <w:vAlign w:val="center"/>
          </w:tcPr>
          <w:p w:rsidR="00D306DA" w:rsidRPr="00DD6A83" w:rsidRDefault="00D306DA" w:rsidP="0021247A">
            <w:pPr>
              <w:spacing w:line="240" w:lineRule="auto"/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  <w:vAlign w:val="center"/>
          </w:tcPr>
          <w:p w:rsidR="00D306DA" w:rsidRPr="00DD6A83" w:rsidRDefault="00D306DA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827" w:type="dxa"/>
            <w:vAlign w:val="center"/>
          </w:tcPr>
          <w:p w:rsidR="00D306DA" w:rsidRPr="00DD6A83" w:rsidRDefault="00D306DA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2693" w:type="dxa"/>
            <w:vAlign w:val="center"/>
          </w:tcPr>
          <w:p w:rsidR="00D306DA" w:rsidRPr="00DD6A83" w:rsidRDefault="00D306DA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Где обучались</w:t>
            </w:r>
          </w:p>
        </w:tc>
        <w:tc>
          <w:tcPr>
            <w:tcW w:w="1985" w:type="dxa"/>
            <w:vAlign w:val="center"/>
          </w:tcPr>
          <w:p w:rsidR="00D306DA" w:rsidRPr="00DD6A83" w:rsidRDefault="00D306DA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Год и месяц обучения</w:t>
            </w:r>
          </w:p>
        </w:tc>
      </w:tr>
      <w:tr w:rsidR="00B92966" w:rsidRPr="00DD6A83" w:rsidTr="0021247A">
        <w:trPr>
          <w:trHeight w:val="637"/>
        </w:trPr>
        <w:tc>
          <w:tcPr>
            <w:tcW w:w="534" w:type="dxa"/>
            <w:vAlign w:val="center"/>
          </w:tcPr>
          <w:p w:rsidR="00B92966" w:rsidRPr="00DD6A83" w:rsidRDefault="00E82B20" w:rsidP="00DD6A83">
            <w:pPr>
              <w:spacing w:line="240" w:lineRule="auto"/>
              <w:ind w:left="-142"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Align w:val="center"/>
          </w:tcPr>
          <w:p w:rsidR="00B92966" w:rsidRPr="00DD6A83" w:rsidRDefault="00B92966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Минаева М.Н.</w:t>
            </w:r>
          </w:p>
        </w:tc>
        <w:tc>
          <w:tcPr>
            <w:tcW w:w="3827" w:type="dxa"/>
            <w:vAlign w:val="center"/>
          </w:tcPr>
          <w:p w:rsidR="00B92966" w:rsidRPr="00DD6A83" w:rsidRDefault="00B92966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 xml:space="preserve">Работа над </w:t>
            </w:r>
            <w:r w:rsidR="00E52B03" w:rsidRPr="00DD6A83">
              <w:rPr>
                <w:rFonts w:ascii="Times New Roman" w:hAnsi="Times New Roman"/>
                <w:sz w:val="24"/>
                <w:szCs w:val="24"/>
              </w:rPr>
              <w:t>полифоническим</w:t>
            </w:r>
            <w:r w:rsidRPr="00DD6A83">
              <w:rPr>
                <w:rFonts w:ascii="Times New Roman" w:hAnsi="Times New Roman"/>
                <w:sz w:val="24"/>
                <w:szCs w:val="24"/>
              </w:rPr>
              <w:t xml:space="preserve"> произведением в ДШИ на примере маленьких прелюдий и фуг И.С. Баха в классе баяна, аккордеона в рамках проекта «Творческие люди» национального проекта «Культура»</w:t>
            </w:r>
          </w:p>
        </w:tc>
        <w:tc>
          <w:tcPr>
            <w:tcW w:w="2693" w:type="dxa"/>
            <w:vAlign w:val="center"/>
          </w:tcPr>
          <w:p w:rsidR="00B92966" w:rsidRPr="00DD6A83" w:rsidRDefault="00B92966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ФГБОУ Сибирский государственный институт искусств имени Д. Хворостовского 36 ч.</w:t>
            </w:r>
          </w:p>
        </w:tc>
        <w:tc>
          <w:tcPr>
            <w:tcW w:w="1985" w:type="dxa"/>
            <w:vAlign w:val="center"/>
          </w:tcPr>
          <w:p w:rsidR="00B92966" w:rsidRPr="00DD6A83" w:rsidRDefault="00B92966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28.10.24-01.11.2024 г.</w:t>
            </w:r>
          </w:p>
        </w:tc>
      </w:tr>
      <w:tr w:rsidR="00B92966" w:rsidRPr="00DD6A83" w:rsidTr="0021247A">
        <w:trPr>
          <w:trHeight w:val="637"/>
        </w:trPr>
        <w:tc>
          <w:tcPr>
            <w:tcW w:w="534" w:type="dxa"/>
            <w:vAlign w:val="center"/>
          </w:tcPr>
          <w:p w:rsidR="00B92966" w:rsidRPr="00DD6A83" w:rsidRDefault="00E82B20" w:rsidP="00DD6A83">
            <w:pPr>
              <w:spacing w:line="240" w:lineRule="auto"/>
              <w:ind w:left="-142"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vAlign w:val="center"/>
          </w:tcPr>
          <w:p w:rsidR="00B92966" w:rsidRPr="00DD6A83" w:rsidRDefault="00B92966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Минаева М.Н.</w:t>
            </w:r>
          </w:p>
        </w:tc>
        <w:tc>
          <w:tcPr>
            <w:tcW w:w="3827" w:type="dxa"/>
            <w:vAlign w:val="center"/>
          </w:tcPr>
          <w:p w:rsidR="00B92966" w:rsidRPr="00DD6A83" w:rsidRDefault="00B92966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 xml:space="preserve">Антитеррористическая и антинаркотическая деятельность в учреждениях культуры </w:t>
            </w:r>
          </w:p>
        </w:tc>
        <w:tc>
          <w:tcPr>
            <w:tcW w:w="2693" w:type="dxa"/>
            <w:vAlign w:val="center"/>
          </w:tcPr>
          <w:p w:rsidR="00B92966" w:rsidRPr="00DD6A83" w:rsidRDefault="00B92966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ГБУ «Таткультресурсцентр» г. Казань-36 ч.</w:t>
            </w:r>
          </w:p>
        </w:tc>
        <w:tc>
          <w:tcPr>
            <w:tcW w:w="1985" w:type="dxa"/>
            <w:vAlign w:val="center"/>
          </w:tcPr>
          <w:p w:rsidR="00B92966" w:rsidRPr="00DD6A83" w:rsidRDefault="00B92966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26.09.2024-27.09.24</w:t>
            </w:r>
          </w:p>
        </w:tc>
      </w:tr>
      <w:tr w:rsidR="00B92966" w:rsidRPr="00DD6A83" w:rsidTr="0021247A">
        <w:trPr>
          <w:trHeight w:val="637"/>
        </w:trPr>
        <w:tc>
          <w:tcPr>
            <w:tcW w:w="534" w:type="dxa"/>
            <w:vAlign w:val="center"/>
          </w:tcPr>
          <w:p w:rsidR="00B92966" w:rsidRPr="00DD6A83" w:rsidRDefault="00E82B20" w:rsidP="00DD6A83">
            <w:pPr>
              <w:spacing w:line="240" w:lineRule="auto"/>
              <w:ind w:left="-142"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  <w:vAlign w:val="center"/>
          </w:tcPr>
          <w:p w:rsidR="00B92966" w:rsidRPr="00DD6A83" w:rsidRDefault="00B92966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Рамазанова Г.М.</w:t>
            </w:r>
          </w:p>
        </w:tc>
        <w:tc>
          <w:tcPr>
            <w:tcW w:w="3827" w:type="dxa"/>
            <w:vAlign w:val="center"/>
          </w:tcPr>
          <w:p w:rsidR="00B92966" w:rsidRPr="00DD6A83" w:rsidRDefault="00B92966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Практики и методики преподавания декоративно-прикладного искусства (творческая лаборатория) в рамках проекта «Творческие люди» национального проекта «Культура»</w:t>
            </w:r>
          </w:p>
        </w:tc>
        <w:tc>
          <w:tcPr>
            <w:tcW w:w="2693" w:type="dxa"/>
            <w:vAlign w:val="center"/>
          </w:tcPr>
          <w:p w:rsidR="00B92966" w:rsidRPr="00DD6A83" w:rsidRDefault="00E82B20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ФГБОУ Сибирский государственный институт искусств имени Д. Хворостовского 36 ч.</w:t>
            </w:r>
          </w:p>
        </w:tc>
        <w:tc>
          <w:tcPr>
            <w:tcW w:w="1985" w:type="dxa"/>
            <w:vAlign w:val="center"/>
          </w:tcPr>
          <w:p w:rsidR="00B92966" w:rsidRPr="00DD6A83" w:rsidRDefault="00B92966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11.11.2024-15.11.24</w:t>
            </w:r>
          </w:p>
        </w:tc>
      </w:tr>
      <w:tr w:rsidR="00E82B20" w:rsidRPr="00DD6A83" w:rsidTr="0021247A">
        <w:trPr>
          <w:trHeight w:val="637"/>
        </w:trPr>
        <w:tc>
          <w:tcPr>
            <w:tcW w:w="534" w:type="dxa"/>
            <w:vAlign w:val="center"/>
          </w:tcPr>
          <w:p w:rsidR="00E82B20" w:rsidRPr="00DD6A83" w:rsidRDefault="00E82B20" w:rsidP="00DD6A83">
            <w:pPr>
              <w:spacing w:line="240" w:lineRule="auto"/>
              <w:ind w:left="-142"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  <w:vAlign w:val="center"/>
          </w:tcPr>
          <w:p w:rsidR="00E82B20" w:rsidRPr="00DD6A83" w:rsidRDefault="00E82B20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Леонова Л.И.</w:t>
            </w:r>
          </w:p>
        </w:tc>
        <w:tc>
          <w:tcPr>
            <w:tcW w:w="3827" w:type="dxa"/>
            <w:vAlign w:val="center"/>
          </w:tcPr>
          <w:p w:rsidR="00E82B20" w:rsidRPr="00DD6A83" w:rsidRDefault="00E82B20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Практики и методики преподавания декоративно-прикладного искусства (творческая лаборатория) в рамках проекта «Творческие люди» национального проекта «Культура»</w:t>
            </w:r>
          </w:p>
        </w:tc>
        <w:tc>
          <w:tcPr>
            <w:tcW w:w="2693" w:type="dxa"/>
            <w:vAlign w:val="center"/>
          </w:tcPr>
          <w:p w:rsidR="00E82B20" w:rsidRPr="00DD6A83" w:rsidRDefault="00E82B20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ФГБОУ Сибирский государственный институт искусств имени Д. Хворостовского 36 ч.</w:t>
            </w:r>
          </w:p>
        </w:tc>
        <w:tc>
          <w:tcPr>
            <w:tcW w:w="1985" w:type="dxa"/>
            <w:vAlign w:val="center"/>
          </w:tcPr>
          <w:p w:rsidR="00E82B20" w:rsidRPr="00DD6A83" w:rsidRDefault="00E82B20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11.11.2024-15.11.24</w:t>
            </w:r>
          </w:p>
        </w:tc>
      </w:tr>
      <w:tr w:rsidR="00E82B20" w:rsidRPr="00DD6A83" w:rsidTr="0021247A">
        <w:trPr>
          <w:trHeight w:val="637"/>
        </w:trPr>
        <w:tc>
          <w:tcPr>
            <w:tcW w:w="534" w:type="dxa"/>
            <w:vAlign w:val="center"/>
          </w:tcPr>
          <w:p w:rsidR="00E82B20" w:rsidRPr="00DD6A83" w:rsidRDefault="00E82B20" w:rsidP="00DD6A83">
            <w:pPr>
              <w:spacing w:line="240" w:lineRule="auto"/>
              <w:ind w:left="-142"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  <w:vAlign w:val="center"/>
          </w:tcPr>
          <w:p w:rsidR="00E82B20" w:rsidRPr="00DD6A83" w:rsidRDefault="00E82B20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Ерохина В.В.</w:t>
            </w:r>
          </w:p>
        </w:tc>
        <w:tc>
          <w:tcPr>
            <w:tcW w:w="3827" w:type="dxa"/>
            <w:vAlign w:val="center"/>
          </w:tcPr>
          <w:p w:rsidR="00E82B20" w:rsidRPr="00DD6A83" w:rsidRDefault="00E82B20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Современные подходы в работе педагога хореографа дополнительного образования</w:t>
            </w:r>
          </w:p>
        </w:tc>
        <w:tc>
          <w:tcPr>
            <w:tcW w:w="2693" w:type="dxa"/>
            <w:vAlign w:val="center"/>
          </w:tcPr>
          <w:p w:rsidR="00E82B20" w:rsidRPr="00DD6A83" w:rsidRDefault="00E82B20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ООО Центр повышения квалификации и переподготовки «Луч знаний» г. Красноярск 36 ч.</w:t>
            </w:r>
          </w:p>
        </w:tc>
        <w:tc>
          <w:tcPr>
            <w:tcW w:w="1985" w:type="dxa"/>
            <w:vAlign w:val="center"/>
          </w:tcPr>
          <w:p w:rsidR="00E82B20" w:rsidRPr="00DD6A83" w:rsidRDefault="00E82B20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27.11.24-30.11.24</w:t>
            </w:r>
          </w:p>
        </w:tc>
      </w:tr>
      <w:tr w:rsidR="00E82B20" w:rsidRPr="00DD6A83" w:rsidTr="0021247A">
        <w:trPr>
          <w:trHeight w:val="637"/>
        </w:trPr>
        <w:tc>
          <w:tcPr>
            <w:tcW w:w="534" w:type="dxa"/>
            <w:vAlign w:val="center"/>
          </w:tcPr>
          <w:p w:rsidR="00E82B20" w:rsidRPr="00DD6A83" w:rsidRDefault="00E82B20" w:rsidP="00DD6A83">
            <w:pPr>
              <w:spacing w:line="240" w:lineRule="auto"/>
              <w:ind w:left="-142"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  <w:vAlign w:val="center"/>
          </w:tcPr>
          <w:p w:rsidR="00E82B20" w:rsidRPr="00DD6A83" w:rsidRDefault="00E82B20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Никитина К.В.</w:t>
            </w:r>
          </w:p>
        </w:tc>
        <w:tc>
          <w:tcPr>
            <w:tcW w:w="3827" w:type="dxa"/>
            <w:vAlign w:val="center"/>
          </w:tcPr>
          <w:p w:rsidR="00E82B20" w:rsidRPr="00DD6A83" w:rsidRDefault="00E82B20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Современные подходы в работе педагога хореографа дополнительного образования</w:t>
            </w:r>
          </w:p>
        </w:tc>
        <w:tc>
          <w:tcPr>
            <w:tcW w:w="2693" w:type="dxa"/>
            <w:vAlign w:val="center"/>
          </w:tcPr>
          <w:p w:rsidR="00E82B20" w:rsidRPr="00DD6A83" w:rsidRDefault="00E82B20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ООО Центр повышения квалификации и переподготовки «Луч знаний» г. Красноярск 36 ч.</w:t>
            </w:r>
          </w:p>
        </w:tc>
        <w:tc>
          <w:tcPr>
            <w:tcW w:w="1985" w:type="dxa"/>
            <w:vAlign w:val="center"/>
          </w:tcPr>
          <w:p w:rsidR="00E82B20" w:rsidRPr="00DD6A83" w:rsidRDefault="00E82B20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02.12.24-05.12.24</w:t>
            </w:r>
          </w:p>
        </w:tc>
      </w:tr>
      <w:tr w:rsidR="00B92966" w:rsidRPr="00DD6A83" w:rsidTr="0021247A">
        <w:trPr>
          <w:trHeight w:val="637"/>
        </w:trPr>
        <w:tc>
          <w:tcPr>
            <w:tcW w:w="534" w:type="dxa"/>
            <w:vAlign w:val="center"/>
          </w:tcPr>
          <w:p w:rsidR="00B92966" w:rsidRPr="00DD6A83" w:rsidRDefault="00E82B20" w:rsidP="00DD6A83">
            <w:pPr>
              <w:spacing w:line="240" w:lineRule="auto"/>
              <w:ind w:left="-142"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701" w:type="dxa"/>
            <w:vAlign w:val="center"/>
          </w:tcPr>
          <w:p w:rsidR="00B92966" w:rsidRPr="00DD6A83" w:rsidRDefault="00E82B20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Наумова Г.Г.</w:t>
            </w:r>
          </w:p>
        </w:tc>
        <w:tc>
          <w:tcPr>
            <w:tcW w:w="3827" w:type="dxa"/>
            <w:vAlign w:val="center"/>
          </w:tcPr>
          <w:p w:rsidR="00B92966" w:rsidRPr="00DD6A83" w:rsidRDefault="00E82B20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 xml:space="preserve">Современные педагогические технологии в профессиональной деятельности преподавателя гитары ДМШ, ДШИ в условиях </w:t>
            </w:r>
            <w:r w:rsidRPr="00DD6A83">
              <w:rPr>
                <w:rFonts w:ascii="Times New Roman" w:hAnsi="Times New Roman"/>
                <w:sz w:val="24"/>
                <w:szCs w:val="24"/>
              </w:rPr>
              <w:lastRenderedPageBreak/>
              <w:t>реализации ФГТ</w:t>
            </w:r>
          </w:p>
        </w:tc>
        <w:tc>
          <w:tcPr>
            <w:tcW w:w="2693" w:type="dxa"/>
            <w:vAlign w:val="center"/>
          </w:tcPr>
          <w:p w:rsidR="00B92966" w:rsidRPr="00DD6A83" w:rsidRDefault="00E82B20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lastRenderedPageBreak/>
              <w:t>ООО Группконсалт г. Владивосток 72 ч.</w:t>
            </w:r>
          </w:p>
        </w:tc>
        <w:tc>
          <w:tcPr>
            <w:tcW w:w="1985" w:type="dxa"/>
            <w:vAlign w:val="center"/>
          </w:tcPr>
          <w:p w:rsidR="00B92966" w:rsidRPr="00DD6A83" w:rsidRDefault="00E82B20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04.12.24-16.12.24</w:t>
            </w:r>
          </w:p>
        </w:tc>
      </w:tr>
      <w:tr w:rsidR="00D306DA" w:rsidRPr="00DD6A83" w:rsidTr="00E52B03">
        <w:trPr>
          <w:trHeight w:val="361"/>
        </w:trPr>
        <w:tc>
          <w:tcPr>
            <w:tcW w:w="10740" w:type="dxa"/>
            <w:gridSpan w:val="5"/>
            <w:vAlign w:val="center"/>
          </w:tcPr>
          <w:p w:rsidR="00D306DA" w:rsidRPr="00DD6A83" w:rsidRDefault="00D306DA" w:rsidP="00DD6A83">
            <w:pPr>
              <w:spacing w:line="240" w:lineRule="auto"/>
              <w:ind w:firstLine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Всего   преподавателей – ед. </w:t>
            </w:r>
            <w:r w:rsidR="000413E1" w:rsidRPr="00DD6A8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 xml:space="preserve"> – 54%</w:t>
            </w:r>
          </w:p>
        </w:tc>
      </w:tr>
    </w:tbl>
    <w:p w:rsidR="00D306DA" w:rsidRPr="00DD6A83" w:rsidRDefault="00D306DA" w:rsidP="00DD6A83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843"/>
        <w:gridCol w:w="1985"/>
        <w:gridCol w:w="3827"/>
        <w:gridCol w:w="1984"/>
      </w:tblGrid>
      <w:tr w:rsidR="00D306DA" w:rsidRPr="00DD6A83" w:rsidTr="0021247A">
        <w:trPr>
          <w:trHeight w:val="637"/>
        </w:trPr>
        <w:tc>
          <w:tcPr>
            <w:tcW w:w="675" w:type="dxa"/>
            <w:vAlign w:val="center"/>
          </w:tcPr>
          <w:p w:rsidR="00D306DA" w:rsidRPr="00DD6A83" w:rsidRDefault="00D306DA" w:rsidP="0021247A">
            <w:pPr>
              <w:spacing w:line="240" w:lineRule="auto"/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43" w:type="dxa"/>
            <w:vAlign w:val="center"/>
          </w:tcPr>
          <w:p w:rsidR="00D306DA" w:rsidRPr="00DD6A83" w:rsidRDefault="00D306DA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985" w:type="dxa"/>
            <w:vAlign w:val="center"/>
          </w:tcPr>
          <w:p w:rsidR="00D306DA" w:rsidRPr="00DD6A83" w:rsidRDefault="00D306DA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3827" w:type="dxa"/>
            <w:vAlign w:val="center"/>
          </w:tcPr>
          <w:p w:rsidR="00D306DA" w:rsidRPr="00DD6A83" w:rsidRDefault="00D306DA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Где обучались</w:t>
            </w:r>
          </w:p>
        </w:tc>
        <w:tc>
          <w:tcPr>
            <w:tcW w:w="1984" w:type="dxa"/>
            <w:vAlign w:val="center"/>
          </w:tcPr>
          <w:p w:rsidR="00D306DA" w:rsidRPr="00DD6A83" w:rsidRDefault="00D306DA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Год и месяц обучения</w:t>
            </w:r>
          </w:p>
        </w:tc>
      </w:tr>
      <w:tr w:rsidR="00D306DA" w:rsidRPr="00DD6A83" w:rsidTr="0021247A">
        <w:trPr>
          <w:trHeight w:val="637"/>
        </w:trPr>
        <w:tc>
          <w:tcPr>
            <w:tcW w:w="675" w:type="dxa"/>
            <w:vAlign w:val="center"/>
          </w:tcPr>
          <w:p w:rsidR="00D306DA" w:rsidRPr="00DD6A83" w:rsidRDefault="00D306DA" w:rsidP="00DD6A83">
            <w:pPr>
              <w:spacing w:line="240" w:lineRule="auto"/>
              <w:ind w:left="-142" w:right="-108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843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Филиповская Ольга Николаевна</w:t>
            </w:r>
          </w:p>
          <w:p w:rsidR="00D306DA" w:rsidRPr="00DD6A83" w:rsidRDefault="00D306DA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306DA" w:rsidRPr="00DD6A83" w:rsidRDefault="00D306DA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«Профессионализм деятельности концертмейстера в сфере дополнительного образования (ДМШ,ДШИ), в учреждениях культуры и искусства»</w:t>
            </w:r>
          </w:p>
        </w:tc>
        <w:tc>
          <w:tcPr>
            <w:tcW w:w="3827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ООО «Институт развития образования, повышения квалификации и переподготовки»</w:t>
            </w:r>
          </w:p>
          <w:p w:rsidR="00D306DA" w:rsidRPr="00DD6A83" w:rsidRDefault="00D306DA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(РФ, г. Псков, заочно)»</w:t>
            </w:r>
          </w:p>
        </w:tc>
        <w:tc>
          <w:tcPr>
            <w:tcW w:w="1984" w:type="dxa"/>
            <w:vAlign w:val="center"/>
          </w:tcPr>
          <w:p w:rsidR="00D306DA" w:rsidRPr="00DD6A83" w:rsidRDefault="00D306DA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26.12.2022-06.02.2023</w:t>
            </w:r>
          </w:p>
        </w:tc>
      </w:tr>
      <w:tr w:rsidR="00D306DA" w:rsidRPr="00DD6A83" w:rsidTr="00F336DE">
        <w:trPr>
          <w:trHeight w:val="361"/>
        </w:trPr>
        <w:tc>
          <w:tcPr>
            <w:tcW w:w="10314" w:type="dxa"/>
            <w:gridSpan w:val="5"/>
            <w:vAlign w:val="center"/>
          </w:tcPr>
          <w:p w:rsidR="00D306DA" w:rsidRPr="00DD6A83" w:rsidRDefault="00D306DA" w:rsidP="00DD6A83">
            <w:pPr>
              <w:spacing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Всего   преподавателей – ед. 1 – 8%</w:t>
            </w:r>
          </w:p>
        </w:tc>
      </w:tr>
    </w:tbl>
    <w:p w:rsidR="00D306DA" w:rsidRPr="00DD6A83" w:rsidRDefault="00D306DA" w:rsidP="00DD6A83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06DA" w:rsidRPr="00DD6A83" w:rsidRDefault="00D306DA" w:rsidP="00DD6A83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/>
          <w:sz w:val="24"/>
          <w:szCs w:val="24"/>
          <w:lang w:eastAsia="ru-RU"/>
        </w:rPr>
        <w:t>2.4. Сведения о преподавателях, обучающихся заочно – не имеются</w:t>
      </w:r>
    </w:p>
    <w:p w:rsidR="00D306DA" w:rsidRPr="00DD6A83" w:rsidRDefault="00D306DA" w:rsidP="00DD6A83">
      <w:pPr>
        <w:spacing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DD6A83">
        <w:rPr>
          <w:rFonts w:ascii="Times New Roman" w:hAnsi="Times New Roman"/>
          <w:b/>
          <w:sz w:val="24"/>
          <w:szCs w:val="24"/>
        </w:rPr>
        <w:t xml:space="preserve">2.5. </w:t>
      </w:r>
      <w:r w:rsidR="00E52B03" w:rsidRPr="00DD6A83">
        <w:rPr>
          <w:rFonts w:ascii="Times New Roman" w:hAnsi="Times New Roman"/>
          <w:b/>
          <w:sz w:val="24"/>
          <w:szCs w:val="24"/>
        </w:rPr>
        <w:t>Правительственные награды</w:t>
      </w:r>
      <w:r w:rsidRPr="00DD6A83">
        <w:rPr>
          <w:rFonts w:ascii="Times New Roman" w:hAnsi="Times New Roman"/>
          <w:b/>
          <w:sz w:val="24"/>
          <w:szCs w:val="24"/>
        </w:rPr>
        <w:t xml:space="preserve">:  </w:t>
      </w:r>
    </w:p>
    <w:p w:rsidR="00D306DA" w:rsidRPr="00DD6A83" w:rsidRDefault="00D306DA" w:rsidP="00DD6A83">
      <w:pPr>
        <w:spacing w:after="0" w:line="240" w:lineRule="auto"/>
        <w:ind w:right="-578"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>1. Слимова Ирина Михайловна «Заслуженный работник культуры Республики Татарстан» 25.05.2022 г</w:t>
      </w:r>
    </w:p>
    <w:p w:rsidR="00D306DA" w:rsidRPr="00DD6A83" w:rsidRDefault="00D306DA" w:rsidP="00DD6A83">
      <w:pPr>
        <w:spacing w:after="0" w:line="240" w:lineRule="auto"/>
        <w:ind w:right="-578"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>2. Пьянзина Светлана Гаевна «Заслуженный работник культуры Республики Татарстан» 22.03.2014 г</w:t>
      </w:r>
      <w:r w:rsidR="000413E1" w:rsidRPr="00DD6A83">
        <w:rPr>
          <w:rFonts w:ascii="Times New Roman" w:hAnsi="Times New Roman"/>
          <w:sz w:val="24"/>
          <w:szCs w:val="24"/>
        </w:rPr>
        <w:t>.</w:t>
      </w:r>
    </w:p>
    <w:p w:rsidR="00D306DA" w:rsidRPr="00DD6A83" w:rsidRDefault="00D306DA" w:rsidP="00DD6A83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b/>
          <w:sz w:val="24"/>
          <w:szCs w:val="24"/>
        </w:rPr>
        <w:t xml:space="preserve">Награды коллектива за прошедший год: 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374"/>
        <w:gridCol w:w="5855"/>
        <w:gridCol w:w="2835"/>
      </w:tblGrid>
      <w:tr w:rsidR="00D306DA" w:rsidRPr="00DD6A83" w:rsidTr="00CF49BA">
        <w:tc>
          <w:tcPr>
            <w:tcW w:w="709" w:type="dxa"/>
            <w:vAlign w:val="center"/>
          </w:tcPr>
          <w:p w:rsidR="00D306DA" w:rsidRPr="00DD6A83" w:rsidRDefault="00D306DA" w:rsidP="0021247A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374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5855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Правительственные  награды</w:t>
            </w:r>
          </w:p>
        </w:tc>
        <w:tc>
          <w:tcPr>
            <w:tcW w:w="2835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награды</w:t>
            </w:r>
          </w:p>
        </w:tc>
      </w:tr>
      <w:tr w:rsidR="00CF49BA" w:rsidRPr="00DD6A83" w:rsidTr="00CF49BA">
        <w:tc>
          <w:tcPr>
            <w:tcW w:w="709" w:type="dxa"/>
            <w:vAlign w:val="center"/>
          </w:tcPr>
          <w:p w:rsidR="00CF49BA" w:rsidRPr="00DD6A83" w:rsidRDefault="00CF49BA" w:rsidP="00DD6A83">
            <w:pPr>
              <w:spacing w:after="0" w:line="240" w:lineRule="auto"/>
              <w:ind w:left="-108" w:right="-108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:rsidR="00CF49BA" w:rsidRPr="00DD6A83" w:rsidRDefault="00CF49B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55" w:type="dxa"/>
            <w:vAlign w:val="center"/>
          </w:tcPr>
          <w:p w:rsidR="00CF49BA" w:rsidRPr="00DD6A83" w:rsidRDefault="00CF49B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CF49BA" w:rsidRPr="00DD6A83" w:rsidRDefault="00CF49B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306DA" w:rsidRPr="00DD6A83" w:rsidRDefault="00D306DA" w:rsidP="00DD6A83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D306DA" w:rsidRPr="00DD6A83" w:rsidRDefault="00D306DA" w:rsidP="00DD6A83">
      <w:pPr>
        <w:pStyle w:val="a8"/>
        <w:spacing w:line="240" w:lineRule="auto"/>
        <w:ind w:left="0" w:firstLine="284"/>
        <w:jc w:val="both"/>
        <w:rPr>
          <w:rFonts w:ascii="Times New Roman" w:hAnsi="Times New Roman"/>
          <w:b/>
          <w:sz w:val="24"/>
          <w:szCs w:val="24"/>
        </w:rPr>
      </w:pPr>
      <w:r w:rsidRPr="00DD6A83">
        <w:rPr>
          <w:rFonts w:ascii="Times New Roman" w:hAnsi="Times New Roman"/>
          <w:b/>
          <w:sz w:val="24"/>
          <w:szCs w:val="24"/>
        </w:rPr>
        <w:t>4. Учебнаяи методическая работа педагогических работников:</w:t>
      </w:r>
    </w:p>
    <w:p w:rsidR="00D306DA" w:rsidRPr="00DD6A83" w:rsidRDefault="00D306DA" w:rsidP="00DD6A83">
      <w:pPr>
        <w:pStyle w:val="a8"/>
        <w:numPr>
          <w:ilvl w:val="0"/>
          <w:numId w:val="22"/>
        </w:numPr>
        <w:spacing w:after="160" w:line="240" w:lineRule="auto"/>
        <w:ind w:left="284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>рабочие программы:</w:t>
      </w:r>
    </w:p>
    <w:p w:rsidR="00D306DA" w:rsidRPr="00DD6A83" w:rsidRDefault="00D306DA" w:rsidP="00DD6A83">
      <w:pPr>
        <w:pStyle w:val="a8"/>
        <w:spacing w:after="160" w:line="240" w:lineRule="auto"/>
        <w:ind w:left="284"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дополнительная предпрофессиональная образовательная программа по реализации дополнительной программы в области хореографического искусства «Хореографическое творчество» предметная область В.00. Хореографическое исполнительство. Вариативная часть программа по учебному предмету В.01.УП.01. Историко-бытовой танец для учащихся 4 класса. Преподаватель по классу хореографии Пьянзина С.Г.;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дополнительная предпрофессиональная образовательная программа по реализации дополнительной программы в области хореографического искусства «Хореографическое творчество» предметная область ПО.01. Хореографическое </w:t>
      </w:r>
      <w:r w:rsidR="00E52B03" w:rsidRPr="00DD6A83">
        <w:rPr>
          <w:rFonts w:ascii="Times New Roman" w:eastAsia="Times New Roman" w:hAnsi="Times New Roman"/>
          <w:sz w:val="24"/>
          <w:szCs w:val="24"/>
          <w:lang w:eastAsia="ru-RU"/>
        </w:rPr>
        <w:t>исполнительство программа по</w:t>
      </w: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учебному предмету ПО.01.УП.06. Подготовка концертных номеров для учащихся 4 класса. Преподаватель по классу хореографии Пьянзина С.Г.;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Дополнительная предпрофессиональная общеобразовательная программа в области музыкального искусства «Хоровое пение» предметная область ВО.00. Вариативная часть. Примерная программа по учебному предмету ВО.02.УП.01. Ритмика для учащихся 1 класса (по 8(9) летнему обучению. Преподаватель по классу хореографии Пьянзина С.Г.;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Рабочая учебная программа по реализации дополнительной программы в области историко-бытового </w:t>
      </w:r>
      <w:r w:rsidR="00E52B03" w:rsidRPr="00DD6A83">
        <w:rPr>
          <w:rFonts w:ascii="Times New Roman" w:eastAsia="Times New Roman" w:hAnsi="Times New Roman"/>
          <w:sz w:val="24"/>
          <w:szCs w:val="24"/>
          <w:lang w:eastAsia="ru-RU"/>
        </w:rPr>
        <w:t>танца для</w:t>
      </w: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учащихся 5 класса. Преподаватель по классу хореографии Пьянзина С.Г.;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учебная программа по реализации дополнительной программы в области историко-бытового </w:t>
      </w:r>
      <w:r w:rsidR="00E52B03" w:rsidRPr="00DD6A83">
        <w:rPr>
          <w:rFonts w:ascii="Times New Roman" w:eastAsia="Times New Roman" w:hAnsi="Times New Roman"/>
          <w:sz w:val="24"/>
          <w:szCs w:val="24"/>
          <w:lang w:eastAsia="ru-RU"/>
        </w:rPr>
        <w:t>танца для</w:t>
      </w: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учащихся 4 класса. Преподаватель по классу хореографии Пьянзина С.Г.;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учебная программа по реализации дополнительной программы в области историко-бытового </w:t>
      </w:r>
      <w:r w:rsidR="00E52B03" w:rsidRPr="00DD6A83">
        <w:rPr>
          <w:rFonts w:ascii="Times New Roman" w:eastAsia="Times New Roman" w:hAnsi="Times New Roman"/>
          <w:sz w:val="24"/>
          <w:szCs w:val="24"/>
          <w:lang w:eastAsia="ru-RU"/>
        </w:rPr>
        <w:t>танца для</w:t>
      </w: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учащихся 3 класса. Преподаватель по классу хореографии Пьянзина С.Г.;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учебная программа по реализации дополнительной программы в области историко-бытового </w:t>
      </w:r>
      <w:r w:rsidR="00E52B03" w:rsidRPr="00DD6A83">
        <w:rPr>
          <w:rFonts w:ascii="Times New Roman" w:eastAsia="Times New Roman" w:hAnsi="Times New Roman"/>
          <w:sz w:val="24"/>
          <w:szCs w:val="24"/>
          <w:lang w:eastAsia="ru-RU"/>
        </w:rPr>
        <w:t>танца для</w:t>
      </w: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учащихся 6-7 класса. Преподаватель по классу хореографии Пьянзина С.Г.;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учебная программа по реализации дополнительной программы в области классического </w:t>
      </w:r>
      <w:r w:rsidR="00E52B03" w:rsidRPr="00DD6A83">
        <w:rPr>
          <w:rFonts w:ascii="Times New Roman" w:eastAsia="Times New Roman" w:hAnsi="Times New Roman"/>
          <w:sz w:val="24"/>
          <w:szCs w:val="24"/>
          <w:lang w:eastAsia="ru-RU"/>
        </w:rPr>
        <w:t>танца для</w:t>
      </w: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учащихся 4 класса. Преподаватель по классу хореографии Пьянзина С.Г.;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учебная программа по реализации дополнительной программы в области классического </w:t>
      </w:r>
      <w:r w:rsidR="00E52B03" w:rsidRPr="00DD6A83">
        <w:rPr>
          <w:rFonts w:ascii="Times New Roman" w:eastAsia="Times New Roman" w:hAnsi="Times New Roman"/>
          <w:sz w:val="24"/>
          <w:szCs w:val="24"/>
          <w:lang w:eastAsia="ru-RU"/>
        </w:rPr>
        <w:t>танца для</w:t>
      </w: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учащихся 5 класса. Преподаватель по классу хореографии Пьянзина С.Г.;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истории хореографии  для учащихся 4 класса. Преподаватель по классу хореографии Пьянзина С.Г.;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истории хореографии  для учащихся 5 класса. Преподаватель по классу хореографии Пьянзина С.Г.;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сценической практики  для учащихся 5 класса. Преподаватель по классу хореографии Пьянзина С.Г.;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сценической практики  для учащихся 1 класса. Преподаватель по классу хореографии Пьянзина С.Г.;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современного танца  для учащихся 2 класса. Преподаватель по классу хореографии Пьянзина С.Г.;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современного танца  для учащихся 1 класса. Преподаватель по классу хореографии Пьянзина С.Г.;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ритмики  для учащихся 3-5 класса. Преподаватель по классу хореографии Пьянзина С.Г.;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сценической  для учащихся 1 класса. Преподаватель по классу хореографии Пьянзина С.Г.;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учебная программа по реализации дополнительной программы в области музыкального искусства по предмету «Вокальный ансамбль» (коллективное музицирование) для учащихся 1-2 класса (5-летнее обучение). Преподаватель музыкального отделения Мазманян Л.Н.; 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учебная программа по реализации дополнительной программы в области музыкального искусства по предмету «Сводный вокальный ансамбль» (коллективное музицирование) для учащихся 3-5 класса (5-летнее обучение). Преподаватель музыкального отделения Мазманян Л.Н.; 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музыкального искусства по предмету «Сводный вокальный ансамбль» (коллективное музицирование) для учащихся 1-5 класса (5-летнее обучение). Преподаватель музыкального отделения Мазманян Л.Н.;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Дополнительная предпрофессиональная общеобразовательная программа в области музыкального искусства «Хоровое пение» Предметная область ПО.01. Музыкальное исполнительство. Примерная программа  по учебному предмету ПО.01.УП.01. ХОР. Преподаватель по классу сольное пение Мазманян Л.Н.;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Дополнительная предпрофессиональная общеобразовательная программа в области музыкального искусства «Фортепиано», «Хоровое пение», «Народные инструменты». Предметная область ПО.02. Теория и история музыки. Программа  по учебному предмету ПО.01.УП.04. Хоровой класс. Преподаватель по классу сольное пение Мазманян Л.Н.;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хореографического искусства по предмету «Современный танец» для учащихся 3 класса. Преподаватель по классу хореографии Ерохина В.В.;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хореографического искусства по предмету «Современный танец» для учащихся 4 класса. Преподаватель по классу хореографии Ерохина В.В.;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хореографического искусства по предмету «Современный бальный танец» для учащихся 4 класса. Преподаватель по классу хореографии Ерохина В.В.;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учебная программа по реализации дополнительной программы в области хореографического искусства по предмету «Ритмика» для учащихся 1 класса. Преподаватель по классу хореографии Ерохина В.В.; 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хореографического искусства «Хореографическое творчество» по предмету «Современный танец» 5 класс . Преподаватель по классу хореографии Ерохина В.В.;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Дополнительная предпрофессиональная общеобразовательная программа в области хореографического искусства «Хореографическое творчество» предметная область ПО.01. «Хореографическое исполнительство» программа по учебному предмету ПО.01.УП.02,ПО.01.УП.03 Современный бальный танец 4 класс. Преподаватель по классу хореографии Ерохина В.В.;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Дополнительная предпрофессиональная общеобразовательная программа в области хореографического искусства «Хореографическое творчество» предметная область ПО.01. «Хореографическое исполнительство» программа по учебному предмету ПО.01.УП.02, ПО.01.УП.03 Классический танец 4 класс. Преподаватель по классу хореографии Ерохина В.В.;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Дополнительная предпрофессиональная общеобразовательная программа в области хореографического искусства «Хореографическое творчество» предметная область ПО.01. «Хореографическое исполнительство» программа по учебному предмету ПО.01.УП.02, ПО.01.УП.03 Современный танец 4 класс. Преподаватель по классу хореографии Ерохина В.В.;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Дополнительная предпрофессиональная общеобразовательная программа в области хореографического искусства «Хореографическое творчество» предметная область ПО.01. «Хореографическое исполнительство» программа по учебному предмету ПО.01.УП.02, ПО.01.УП.03 Народно-сценический танец 4 класс. Преподаватель по классу хореографии Ерохина В.В.;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хореографического искусства по предмету «Народно - сценический танец» для учащихся 6-7 класса. Преподаватель по классу хореографии Ерохина В.В.;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хореографического искусства по предмету «Классический танец» для учащихся 3 класса. Преподаватель по классу хореографии Ерохина В.В.;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хореографического искусства по предмету «Историко-бытовой танец» для учащихся 6-7 класса. Преподаватель по классу хореографии Ерохина В.В.;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Рабочая учебная программа по реализации дополнительной программы в области хореографического искусства по предмету «Гимнастика» для учащихся 2 класса. Преподаватель по классу хореографии Никитина К.В.;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хореографического искусства по предмету «Гимнастика» для учащихся 1 класса. Преподаватель по классу хореографии Никитина К.В.;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хореографического искусства по предмету «Гимнастика» для учащихся подготовительного класса. Преподаватель по классу хореографии Никитина К.В.;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хореографического искусства по предмету «Танец» для учащихся подготовительного класса. Преподаватель по классу хореографии Никитина К.В.;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хореографического искусства по предмету «Народно - сценический танец» для учащихся 5 класса. Преподаватель по классу хореографии Никитина К.В.;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хореографического искусства по предмету «Народно - сценический танец» для учащихся 4 класса. Преподаватель по классу хореографии Никитина К.В.;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хореографического искусства по предмету «Ритмика» для учащихся подготовительного класса. Преподаватель по классу хореографии Никитина К.В.;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хореографического искусства по предмету «История хореографии» для учащихся 6 - 7 класса. Преподаватель по классу хореографии Никитина К.В.;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хореографического искусства по предмету «Ритмика» для учащихся 2 класса. Преподаватель по классу хореографии Никитина К.В.;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хореографического искусства по предмету «Сценическая практика» для учащихся 1 класса. Преподаватель по классу хореографии Никитина К.В.;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хореографического искусства по предмету «Современный бальный танец» для учащихся 5 класса. Преподаватель по классу хореографии Никитина К.В.;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хореографического искусства по предмету «Современный бальный танец» для учащихся 3 класса. Преподаватель по классу хореографии Никитина К.В.;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хореографического искусства по предмету «Подготовка концертных номеров» для учащихся 4 класса ФГТ. Преподаватель по классу хореографии Никитина К.В.;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хореографического искусства по предмету «Современный бальный танец» для учащихся 6-7 класса. Преподаватель по классу хореографии Никитина К.В.;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инструментального исполнительства по предмету «Ансамбль баян, аккордеон» для учащихся 2-5 классов. Преподаватель музыкального отделения Минаева М.Н.;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инструментального исполнительства по предмету «Ансамбль ложкарей» для учащихся 1-5 классов. Преподаватель музыкального отделения Минаева М.Н.;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учебная программа по реализации дополнительной программы в области хореографического </w:t>
      </w:r>
      <w:r w:rsidR="006973BF" w:rsidRPr="00DD6A83">
        <w:rPr>
          <w:rFonts w:ascii="Times New Roman" w:eastAsia="Times New Roman" w:hAnsi="Times New Roman"/>
          <w:sz w:val="24"/>
          <w:szCs w:val="24"/>
          <w:lang w:eastAsia="ru-RU"/>
        </w:rPr>
        <w:t>искусства по</w:t>
      </w: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предмету «Слушание музыки и музыкальная грамота» для учащихся 1-6 классов. Преподаватель музыкального отделения Минаева М.Н.;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Рабочая учебная программа по реализации дополнительной программы в области инструментального исполнительства по предмету «Аккордеон» для учащихся 1-5 классов. Преподаватель музыкального отделения Минаева М.Н.;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инструментального исполнительства по предмету «Специальность баян» для учащихся 1-5 классов. Преподаватель музыкального отделения Минаева М.Н.;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дополнительная предпрофессиональная общеобразовательная программа в области хореографического искусства «Хореографическое творчество» для учащихся 4 класса. Предметная область ПО.02. Теория и история искусств по учебному предмету ПО.02.УП.01. Слушание музыки и музыкальной грамоты. Преподаватель музыкального отделения Минаева М.Н.;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дополнительная предпрофессиональная общеобразовательная программа в области музыкального искусства «Фортепиано», «Струнные инструменты», «Духовые и ударные инструменты», «Народные инструменты», «Хоровое пение» для учащихся 1 класса. Предметная область ПО.02. Теория и история искусств по учебному предмету ПО.02.УП.01. Слушание музыки и музыкальной грамоты. Преподаватель музыкального отделения Минаева М.Н.;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дополнительная предпрофессиональная </w:t>
      </w:r>
      <w:r w:rsidR="006973BF" w:rsidRPr="00DD6A83">
        <w:rPr>
          <w:rFonts w:ascii="Times New Roman" w:eastAsia="Times New Roman" w:hAnsi="Times New Roman"/>
          <w:sz w:val="24"/>
          <w:szCs w:val="24"/>
          <w:lang w:eastAsia="ru-RU"/>
        </w:rPr>
        <w:t>общеобразовательная программа</w:t>
      </w: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 дополнительной программы в области музыкального искусства «Народные инструменты» баян для учащихся 1-8 классов. Преподаватель музыкального отделения Минаева М.Н.;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музыкального искусства по предмету «Ансамбль» для учащихся 3,4,6 класса. Преподаватель музыкального отделения Кузнецова Е.Н.;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музыкального искусства по предмету «Общее фортепиано» для учащихся 2,3,4,5 класса (вокал, гитара, баян). Преподаватель музыкального отделения Кузнецова Е.Н.;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музыкального искусства по специальности «Фортепиано» для учащихся 3,4,6 класса. Преподаватель музыкального отделения Кузнецова Е.Н.;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музыкального искусства по специальности «Фортепиано» для учащихся 8 класса. Преподаватель музыкального отделения Кузнецова Е.Н.;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Дополнительная предпрофессиональная общеобразовательная программа в области музыкального искусства «Фортепиано», «Хоровое пение», «Народные инструменты». Предметная область ПО.02. Теория и история музыки. По учебному предмету ПО.02.УП.01. «Сольфеджио» для учащихся 1 класса. Преподаватель музыкального отделения Маланчева В.Р.;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Дополнительная предпрофессиональная общеобразовательная программа в области музыкального искусства «Фортепиано». Предметная область ПО.01. Музыкальное исполнительство. По учебному предмету ПО.02.УП.01. «Специальность и чтение с листа» для учащихся 1 класса. Преподаватель музыкального отделения Маланчева В.Р.;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музыкального искусства по предмету «Сольфеджио» для учащихся 1-5 класса (5-летнее обучение) и 2,3,4,5,6 класса (7-летнее обучение). Преподаватель музыкального отделения Маланчева В.Р.;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музыкального искусства по предмету «Музыкальная литература» для учащихся 2-5 классов (баян, гитара, сольное пение), 4,5,6 класс (фортепиано). Преподаватель музыкального отделения Маланчева В.Р.;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музыкального искусства по предмету «Фортепиано» для учащихся 2,3,4,5,6 класса (7-летнее обучение). Преподаватель музыкального отделения Маланчева В.Р.;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Рабочая учебная программа по реализации дополнительной программы в области музыкального искусства «Сольное пение» по предмету «Фортепиано» для учащихся 3,5 класса (5-летнее обучение). Преподаватель музыкального отделения Маланчева В.Р.; 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учебная программа по реализации дополнительной программы в области изобразительного искусства «Живопись» для учащихся 1-4 классов (живопись, рисунок, композиция, </w:t>
      </w:r>
      <w:r w:rsidR="006973BF" w:rsidRPr="00DD6A83">
        <w:rPr>
          <w:rFonts w:ascii="Times New Roman" w:eastAsia="Times New Roman" w:hAnsi="Times New Roman"/>
          <w:sz w:val="24"/>
          <w:szCs w:val="24"/>
          <w:lang w:eastAsia="ru-RU"/>
        </w:rPr>
        <w:t>скульптура по</w:t>
      </w: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программе четырехлетнего обучения), 4-7 классов (живопись, рисунок, композиция, скульптура по программе семилетнего обучения).  Преподаватель художественного отделения Рамазанова Г.М.;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учебная </w:t>
      </w:r>
      <w:r w:rsidR="006973BF" w:rsidRPr="00DD6A83">
        <w:rPr>
          <w:rFonts w:ascii="Times New Roman" w:eastAsia="Times New Roman" w:hAnsi="Times New Roman"/>
          <w:sz w:val="24"/>
          <w:szCs w:val="24"/>
          <w:lang w:eastAsia="ru-RU"/>
        </w:rPr>
        <w:t>программа по</w:t>
      </w: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 реализации дополнительных программ в области изобразительного искусства по разделу «Дикоративно-прикладное искусство» для учащихся 1–4 класса (4-летнее обучение) и 4-7 класса (7-летнее обучение). Преподаватель художественного отделения Старикова О.В.;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учебная </w:t>
      </w:r>
      <w:r w:rsidR="006973BF" w:rsidRPr="00DD6A83">
        <w:rPr>
          <w:rFonts w:ascii="Times New Roman" w:eastAsia="Times New Roman" w:hAnsi="Times New Roman"/>
          <w:sz w:val="24"/>
          <w:szCs w:val="24"/>
          <w:lang w:eastAsia="ru-RU"/>
        </w:rPr>
        <w:t>программа по</w:t>
      </w: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 реализации дополнительных программ в области изобразительного искусства по разделу «Дизайн» для учащихся 1-4 класса (4-летнее обучение) и 4-7 класса (7-летнее обучение). Преподаватель художественного отделения Старикова О.В.;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учебная </w:t>
      </w:r>
      <w:r w:rsidR="006973BF" w:rsidRPr="00DD6A83">
        <w:rPr>
          <w:rFonts w:ascii="Times New Roman" w:eastAsia="Times New Roman" w:hAnsi="Times New Roman"/>
          <w:sz w:val="24"/>
          <w:szCs w:val="24"/>
          <w:lang w:eastAsia="ru-RU"/>
        </w:rPr>
        <w:t>программа по</w:t>
      </w: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 реализации дополнительных программ в области изобразительного искусства по разделу «Композиция» для учащихся 1 (4-летнее обучение). Преподаватель художественного отделения Старикова О.В.;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учебная </w:t>
      </w:r>
      <w:r w:rsidR="006973BF" w:rsidRPr="00DD6A83">
        <w:rPr>
          <w:rFonts w:ascii="Times New Roman" w:eastAsia="Times New Roman" w:hAnsi="Times New Roman"/>
          <w:sz w:val="24"/>
          <w:szCs w:val="24"/>
          <w:lang w:eastAsia="ru-RU"/>
        </w:rPr>
        <w:t>программа по</w:t>
      </w: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 реализации дополнительных программ в области изобразительного искусства по разделу «Рисование» для учащихся 3 класса (7-летнее обучение). Преподаватель художественного отделения Старикова О.В.;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учебная </w:t>
      </w:r>
      <w:r w:rsidR="006973BF" w:rsidRPr="00DD6A83">
        <w:rPr>
          <w:rFonts w:ascii="Times New Roman" w:eastAsia="Times New Roman" w:hAnsi="Times New Roman"/>
          <w:sz w:val="24"/>
          <w:szCs w:val="24"/>
          <w:lang w:eastAsia="ru-RU"/>
        </w:rPr>
        <w:t>программа по</w:t>
      </w: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 реализации дополнительных программ в области изобразительного искусства по разделу «Скульптура» для учащихся 1-3 класса (4-летнее обучение) и 4-6 класса (7-летнее обучение). Преподаватель художественного отделения Старикова О.В.;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учебная </w:t>
      </w:r>
      <w:r w:rsidR="006973BF" w:rsidRPr="00DD6A83">
        <w:rPr>
          <w:rFonts w:ascii="Times New Roman" w:eastAsia="Times New Roman" w:hAnsi="Times New Roman"/>
          <w:sz w:val="24"/>
          <w:szCs w:val="24"/>
          <w:lang w:eastAsia="ru-RU"/>
        </w:rPr>
        <w:t>программа по</w:t>
      </w: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 реализации дополнительных программ в области изобразительного искусства по разделу «Лепка» для учащихся 3 класса (7-летнее обучение). Преподаватель художественного отделения Старикова О.В.;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учебная </w:t>
      </w:r>
      <w:r w:rsidR="006973BF" w:rsidRPr="00DD6A83">
        <w:rPr>
          <w:rFonts w:ascii="Times New Roman" w:eastAsia="Times New Roman" w:hAnsi="Times New Roman"/>
          <w:sz w:val="24"/>
          <w:szCs w:val="24"/>
          <w:lang w:eastAsia="ru-RU"/>
        </w:rPr>
        <w:t>программа по</w:t>
      </w: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 реализации дополнительных программ в области изобразительного искусства по разделу «Дизайн» для учащихся 3 класса (7-летнее обучение). Преподаватель художественного отделения Старикова О.В.;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учебная </w:t>
      </w:r>
      <w:r w:rsidR="006973BF" w:rsidRPr="00DD6A83">
        <w:rPr>
          <w:rFonts w:ascii="Times New Roman" w:eastAsia="Times New Roman" w:hAnsi="Times New Roman"/>
          <w:sz w:val="24"/>
          <w:szCs w:val="24"/>
          <w:lang w:eastAsia="ru-RU"/>
        </w:rPr>
        <w:t>программа по</w:t>
      </w: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 реализации дополнительных программ в области изобразительного искусства по разделу «</w:t>
      </w:r>
      <w:r w:rsidR="006973BF" w:rsidRPr="00DD6A83">
        <w:rPr>
          <w:rFonts w:ascii="Times New Roman" w:eastAsia="Times New Roman" w:hAnsi="Times New Roman"/>
          <w:sz w:val="24"/>
          <w:szCs w:val="24"/>
          <w:lang w:eastAsia="ru-RU"/>
        </w:rPr>
        <w:t>Декоративно</w:t>
      </w: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-прикладное творчество» для учащихся 2-3 класса (7-летнее обучение). Преподаватель художественного отделения Старикова О.В.;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Дополнительные предпрофессиональные общеобразовательные программы в области изобразительного искусства «Живопись». Предметная область ПО.01. «Художественное творчество» программа по учебному предмету ПО.01.УП.02.  Прикладное творчество для учащихся 1 класс. Преподаватель художественного отделения Старикова О.В.;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учебная программа по реализации дополнительных программ в области «Изобразительное </w:t>
      </w:r>
      <w:r w:rsidR="006973BF" w:rsidRPr="00DD6A83">
        <w:rPr>
          <w:rFonts w:ascii="Times New Roman" w:eastAsia="Times New Roman" w:hAnsi="Times New Roman"/>
          <w:sz w:val="24"/>
          <w:szCs w:val="24"/>
          <w:lang w:eastAsia="ru-RU"/>
        </w:rPr>
        <w:t>искусство» по</w:t>
      </w: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разделу «</w:t>
      </w:r>
      <w:r w:rsidR="006973BF" w:rsidRPr="00DD6A83">
        <w:rPr>
          <w:rFonts w:ascii="Times New Roman" w:eastAsia="Times New Roman" w:hAnsi="Times New Roman"/>
          <w:sz w:val="24"/>
          <w:szCs w:val="24"/>
          <w:lang w:eastAsia="ru-RU"/>
        </w:rPr>
        <w:t>История изобразительного</w:t>
      </w: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 искусства» для учащихся 7-16 лет. Преподаватель художественного отделения Леонова Л.И.;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«Изобразительное искусство» по разделу «Лепка» для учащихся 7-10 лет. Преподавателя художественного отделения Леонова Л.И.;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«Изобразительное искусство» по разделу «Рисование» для учащихся 7-10 лет.  Преподаватель художественного отделения Леонова Л.И.;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Рабочая учебная программа по реализации дополнительной программы в области «Изобразительное искусство» по разделу «Лепка и аппликация» для учащихся 6-7 лет подготовительного класса. Преподаватель художественного отделения Леонова Л.И.;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Рабочая учебная программа по реализации дополнительной программы в области «Изобразительное искусство» по разделу «Рисование» для учащихся 6-7 лет подготовительного класса. Преподаватель художественного отделения Леонова Л.И.;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Дополнительные предпрофессиональные общеобразовательные программы в области изобразительного искусства «Живопись». Предметная область ПО.01. «Художественное творчество» программа по учебному предмету ПО.01.УП.01.  Основы изобразительной грамоты и рисование для учащихся 1 класс. Преподаватель художественного отделения Леонова Л.И.;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Дополнительные предпрофессиональные общеобразовательные программы в области изобразительного искусства «Живопись». Предметная область ПО.01. «Художественное творчество» программа по учебному предмету ПО.01.УП.03.  Лепка для учащихся 1 класс. Преподаватель художественного отделения Леонова Л.И.;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Дополнительные предпрофессиональные общеобразовательные программы в области изобразительного искусства «Живопись». Предметная область ПО.01. «Художественное творчество» программа по учебному предмету ПО.02.УП.01.  Беседы об искусстве для учащихся 1 класс. Преподаватель художественного отделения Леонова Л.И.;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учебная программа по реализации дополнительной программы в области музыкального искусства по предмету «Гитара» для учащихся 1-5 класса (5-летнее обучение). Преподаватель музыкального отделения Наумова Г.Г.; 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учебная программа по реализации дополнительной программы в области музыкального искусства по предмету «Общее фортепиано» для учащихся 1-5 класса (баян). Преподаватель музыкального отделения Слимова И.М.; 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учебная программа по реализации дополнительной программы в области музыкального искусства по предмету «Ансамбль» для учащихся 2,4 класса (фортепиано). Преподаватель музыкального отделения Слимова И.М.; 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учебная программа по реализации дополнительной программы в области музыкального искусства по предмету «Фортепиано» для учащихся 1,2,4 класса. Преподаватель музыкального отделения Слимова И.М.; 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Дополнительные предпрофессиональные общеобразовательные программы в области музыкального искусства «Фортепиано». Предметная область ПО.01. Музыкальное исполнительство. По учебному предмету В.06. «Дополнительный инструмент» для учащихся 1 класса. Преподаватель музыкального отделения Слимова И.М.;</w:t>
      </w:r>
    </w:p>
    <w:p w:rsidR="00D306DA" w:rsidRPr="00DD6A83" w:rsidRDefault="00D306DA" w:rsidP="00DD6A83">
      <w:pPr>
        <w:pStyle w:val="a8"/>
        <w:numPr>
          <w:ilvl w:val="0"/>
          <w:numId w:val="23"/>
        </w:numPr>
        <w:spacing w:after="0" w:line="240" w:lineRule="auto"/>
        <w:ind w:left="426" w:right="-11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Дополнительная предпрофессиональная общеобразовательная программа в области музыкального искусства «Фортепиано». Предметная область ПО.01. Музыкальное исполнительство. По учебному предмету ПО.01.УП.01. «Специальность и чтение с листа» для учащихся 1 класса. Преподаватель музыкального отделения Слимова И.М.;</w:t>
      </w:r>
    </w:p>
    <w:p w:rsidR="00D306DA" w:rsidRPr="00DD6A83" w:rsidRDefault="00D306DA" w:rsidP="00DD6A83">
      <w:pPr>
        <w:pStyle w:val="a8"/>
        <w:numPr>
          <w:ilvl w:val="0"/>
          <w:numId w:val="22"/>
        </w:numPr>
        <w:spacing w:after="160" w:line="240" w:lineRule="auto"/>
        <w:ind w:left="284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>разработка, публикация методичек, авторских и адаптированных программ</w:t>
      </w:r>
      <w:r w:rsidR="00DD6A83" w:rsidRPr="00DD6A83">
        <w:rPr>
          <w:rFonts w:ascii="Times New Roman" w:hAnsi="Times New Roman"/>
          <w:sz w:val="24"/>
          <w:szCs w:val="24"/>
        </w:rPr>
        <w:t>;</w:t>
      </w:r>
    </w:p>
    <w:p w:rsidR="00D306DA" w:rsidRPr="00DD6A83" w:rsidRDefault="00D306DA" w:rsidP="00DD6A83">
      <w:pPr>
        <w:pStyle w:val="a8"/>
        <w:numPr>
          <w:ilvl w:val="0"/>
          <w:numId w:val="22"/>
        </w:numPr>
        <w:spacing w:after="160" w:line="240" w:lineRule="auto"/>
        <w:ind w:left="284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>создание режиссерских и балетмейстерских постановок, аранжировок и переложений и т.д.;</w:t>
      </w:r>
    </w:p>
    <w:p w:rsidR="00D306DA" w:rsidRPr="00DD6A83" w:rsidRDefault="00D306DA" w:rsidP="00DD6A83">
      <w:pPr>
        <w:pStyle w:val="a8"/>
        <w:numPr>
          <w:ilvl w:val="0"/>
          <w:numId w:val="22"/>
        </w:numPr>
        <w:spacing w:after="160" w:line="240" w:lineRule="auto"/>
        <w:ind w:left="284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>участие педагогов в семинарах и мастер-классах, педагогических конференциях (выступление, публи</w:t>
      </w:r>
      <w:r w:rsidR="00DD6A83" w:rsidRPr="00DD6A83">
        <w:rPr>
          <w:rFonts w:ascii="Times New Roman" w:hAnsi="Times New Roman"/>
          <w:sz w:val="24"/>
          <w:szCs w:val="24"/>
        </w:rPr>
        <w:t>кация статей) различного уровня.</w:t>
      </w:r>
    </w:p>
    <w:p w:rsidR="00D306DA" w:rsidRPr="00DD6A83" w:rsidRDefault="00D306DA" w:rsidP="00DD6A83">
      <w:pPr>
        <w:pStyle w:val="a8"/>
        <w:spacing w:line="240" w:lineRule="auto"/>
        <w:ind w:left="284"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 xml:space="preserve">1. </w:t>
      </w:r>
      <w:r w:rsidRPr="00DD6A83">
        <w:rPr>
          <w:rFonts w:ascii="Times New Roman" w:hAnsi="Times New Roman"/>
          <w:sz w:val="24"/>
          <w:szCs w:val="24"/>
          <w:lang w:val="en-US"/>
        </w:rPr>
        <w:t>II</w:t>
      </w:r>
      <w:r w:rsidRPr="00DD6A83">
        <w:rPr>
          <w:rFonts w:ascii="Times New Roman" w:hAnsi="Times New Roman"/>
          <w:sz w:val="24"/>
          <w:szCs w:val="24"/>
        </w:rPr>
        <w:t xml:space="preserve"> Региональный практико-ориентированный семинар «Народное творчество как источник современного дизайна» (Рамазанова Г.М., Старикова О.В., Леонова Л.И.) г.Наб.Челны;</w:t>
      </w:r>
    </w:p>
    <w:p w:rsidR="00D306DA" w:rsidRPr="00DD6A83" w:rsidRDefault="00D306DA" w:rsidP="00DD6A83">
      <w:pPr>
        <w:pStyle w:val="a8"/>
        <w:spacing w:line="240" w:lineRule="auto"/>
        <w:ind w:left="284"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 xml:space="preserve">2. </w:t>
      </w:r>
      <w:r w:rsidRPr="00DD6A83">
        <w:rPr>
          <w:rFonts w:ascii="Times New Roman" w:hAnsi="Times New Roman"/>
          <w:sz w:val="24"/>
          <w:szCs w:val="24"/>
          <w:lang w:val="en-US"/>
        </w:rPr>
        <w:t>II</w:t>
      </w:r>
      <w:r w:rsidRPr="00DD6A83">
        <w:rPr>
          <w:rFonts w:ascii="Times New Roman" w:hAnsi="Times New Roman"/>
          <w:sz w:val="24"/>
          <w:szCs w:val="24"/>
        </w:rPr>
        <w:t xml:space="preserve"> Региональный практико-ориентированный семинар «Народное творчество как источник современного дизайна» - публикация (Рамазанова Г.М., Старикова О.В., Леонова Л.И.) г.Наб.Челны;</w:t>
      </w:r>
    </w:p>
    <w:p w:rsidR="00D306DA" w:rsidRPr="00DD6A83" w:rsidRDefault="00D306DA" w:rsidP="00DD6A83">
      <w:pPr>
        <w:pStyle w:val="a8"/>
        <w:spacing w:line="240" w:lineRule="auto"/>
        <w:ind w:left="284"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>3. Онлайн-трансляция семинар по обучению и написанию грантов (Рамазанова Г.М.);</w:t>
      </w:r>
    </w:p>
    <w:p w:rsidR="00D306DA" w:rsidRPr="00DD6A83" w:rsidRDefault="00D306DA" w:rsidP="00DD6A83">
      <w:pPr>
        <w:pStyle w:val="a8"/>
        <w:spacing w:line="240" w:lineRule="auto"/>
        <w:ind w:left="284"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>4. Региональный практический семинар для педагогов-хореографов «Перспективы и новые возможности развития в дополнительном образовании детей в современных условиях» (Ерохина В.В., Никитина К.В., Пьянзина С.Г.) г.Наб.Челны;</w:t>
      </w:r>
    </w:p>
    <w:p w:rsidR="00D306DA" w:rsidRPr="00DD6A83" w:rsidRDefault="00D306DA" w:rsidP="00DD6A83">
      <w:pPr>
        <w:pStyle w:val="a8"/>
        <w:spacing w:line="240" w:lineRule="auto"/>
        <w:ind w:left="284"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lastRenderedPageBreak/>
        <w:t>5.  Региональный практический семинар для педагогов-хореографов «Перспективы и новые возможности развития в дополнительном образовании детей в современных условиях» - публикация(Ерохина В.В., Никитина К.В., Пьянзина С.Г.) г.Наб.Челны;</w:t>
      </w:r>
    </w:p>
    <w:p w:rsidR="00D306DA" w:rsidRPr="00DD6A83" w:rsidRDefault="00D306DA" w:rsidP="00DD6A83">
      <w:pPr>
        <w:pStyle w:val="a8"/>
        <w:numPr>
          <w:ilvl w:val="0"/>
          <w:numId w:val="22"/>
        </w:numPr>
        <w:spacing w:after="160" w:line="240" w:lineRule="auto"/>
        <w:ind w:left="284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 xml:space="preserve">проведение педагогами </w:t>
      </w:r>
      <w:r w:rsidRPr="00DD6A83">
        <w:rPr>
          <w:rFonts w:ascii="Times New Roman" w:hAnsi="Times New Roman"/>
          <w:sz w:val="24"/>
          <w:szCs w:val="24"/>
          <w:u w:val="single"/>
        </w:rPr>
        <w:t>открытых уроков</w:t>
      </w:r>
      <w:r w:rsidRPr="00DD6A83">
        <w:rPr>
          <w:rFonts w:ascii="Times New Roman" w:hAnsi="Times New Roman"/>
          <w:sz w:val="24"/>
          <w:szCs w:val="24"/>
        </w:rPr>
        <w:t>, мастер-классов и семинаров, работа в жюри конкурсов:</w:t>
      </w:r>
    </w:p>
    <w:tbl>
      <w:tblPr>
        <w:tblStyle w:val="af"/>
        <w:tblW w:w="10490" w:type="dxa"/>
        <w:tblInd w:w="108" w:type="dxa"/>
        <w:tblLayout w:type="fixed"/>
        <w:tblLook w:val="04A0"/>
      </w:tblPr>
      <w:tblGrid>
        <w:gridCol w:w="567"/>
        <w:gridCol w:w="2268"/>
        <w:gridCol w:w="1701"/>
        <w:gridCol w:w="1701"/>
        <w:gridCol w:w="1418"/>
        <w:gridCol w:w="1276"/>
        <w:gridCol w:w="1559"/>
      </w:tblGrid>
      <w:tr w:rsidR="00D306DA" w:rsidRPr="00DD6A83" w:rsidTr="00F336DE">
        <w:tc>
          <w:tcPr>
            <w:tcW w:w="567" w:type="dxa"/>
          </w:tcPr>
          <w:p w:rsidR="00D306DA" w:rsidRPr="00DD6A83" w:rsidRDefault="00D306DA" w:rsidP="0021247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1701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bCs/>
                <w:sz w:val="24"/>
                <w:szCs w:val="24"/>
              </w:rPr>
              <w:t>Ф.И.О. преподавателя</w:t>
            </w:r>
          </w:p>
        </w:tc>
        <w:tc>
          <w:tcPr>
            <w:tcW w:w="1418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Специализация</w:t>
            </w:r>
          </w:p>
        </w:tc>
        <w:tc>
          <w:tcPr>
            <w:tcW w:w="1276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bCs/>
                <w:sz w:val="24"/>
                <w:szCs w:val="24"/>
              </w:rPr>
              <w:t>Место   проведения</w:t>
            </w:r>
          </w:p>
        </w:tc>
      </w:tr>
      <w:tr w:rsidR="00D306DA" w:rsidRPr="00DD6A83" w:rsidTr="00F336DE">
        <w:tc>
          <w:tcPr>
            <w:tcW w:w="567" w:type="dxa"/>
          </w:tcPr>
          <w:p w:rsidR="00D306DA" w:rsidRPr="00DD6A83" w:rsidRDefault="00D306DA" w:rsidP="002124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Работа над фразировкой и динамическими оттенками на уроке эстрадного вокала</w:t>
            </w:r>
          </w:p>
        </w:tc>
        <w:tc>
          <w:tcPr>
            <w:tcW w:w="1701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A83">
              <w:rPr>
                <w:rStyle w:val="af0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Открытый урок по вокалу</w:t>
            </w:r>
          </w:p>
        </w:tc>
        <w:tc>
          <w:tcPr>
            <w:tcW w:w="1701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Cs/>
                <w:sz w:val="24"/>
                <w:szCs w:val="24"/>
              </w:rPr>
              <w:t>Слимова И.М.</w:t>
            </w:r>
          </w:p>
        </w:tc>
        <w:tc>
          <w:tcPr>
            <w:tcW w:w="1418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Вокал</w:t>
            </w:r>
          </w:p>
        </w:tc>
        <w:tc>
          <w:tcPr>
            <w:tcW w:w="1276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Новошешминская</w:t>
            </w:r>
          </w:p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</w:tr>
      <w:tr w:rsidR="00D306DA" w:rsidRPr="00DD6A83" w:rsidTr="00F336DE">
        <w:tc>
          <w:tcPr>
            <w:tcW w:w="567" w:type="dxa"/>
          </w:tcPr>
          <w:p w:rsidR="00D306DA" w:rsidRPr="00DD6A83" w:rsidRDefault="00D306DA" w:rsidP="002124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D306DA" w:rsidRPr="00DD6A83" w:rsidRDefault="00D306DA" w:rsidP="002124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Style w:val="af0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Павел Федорович Челищев и мистический сюрреализм</w:t>
            </w:r>
          </w:p>
        </w:tc>
        <w:tc>
          <w:tcPr>
            <w:tcW w:w="1701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D6A83">
              <w:rPr>
                <w:rStyle w:val="af0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Открытый урок по композиции </w:t>
            </w:r>
          </w:p>
        </w:tc>
        <w:tc>
          <w:tcPr>
            <w:tcW w:w="1701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Рамазанова Г.М.</w:t>
            </w:r>
          </w:p>
        </w:tc>
        <w:tc>
          <w:tcPr>
            <w:tcW w:w="1418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76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Новошешминская</w:t>
            </w:r>
          </w:p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</w:tr>
      <w:tr w:rsidR="00D306DA" w:rsidRPr="00DD6A83" w:rsidTr="00F336DE">
        <w:tc>
          <w:tcPr>
            <w:tcW w:w="567" w:type="dxa"/>
          </w:tcPr>
          <w:p w:rsidR="00D306DA" w:rsidRPr="00DD6A83" w:rsidRDefault="00D306DA" w:rsidP="002124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D306DA" w:rsidRPr="00DD6A83" w:rsidRDefault="00D306DA" w:rsidP="00DD6A83">
            <w:pPr>
              <w:ind w:firstLine="284"/>
              <w:jc w:val="both"/>
              <w:rPr>
                <w:rStyle w:val="af0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DD6A83">
              <w:rPr>
                <w:rStyle w:val="af0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Стилизация объекта в композиции</w:t>
            </w:r>
          </w:p>
        </w:tc>
        <w:tc>
          <w:tcPr>
            <w:tcW w:w="1701" w:type="dxa"/>
          </w:tcPr>
          <w:p w:rsidR="00D306DA" w:rsidRPr="00DD6A83" w:rsidRDefault="00D306DA" w:rsidP="00DD6A83">
            <w:pPr>
              <w:ind w:firstLine="284"/>
              <w:jc w:val="both"/>
              <w:rPr>
                <w:rStyle w:val="af0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DD6A83">
              <w:rPr>
                <w:rStyle w:val="af0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Открытый урок по композиции</w:t>
            </w:r>
          </w:p>
        </w:tc>
        <w:tc>
          <w:tcPr>
            <w:tcW w:w="1701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Старикова О.В.</w:t>
            </w:r>
          </w:p>
        </w:tc>
        <w:tc>
          <w:tcPr>
            <w:tcW w:w="1418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76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Новошешминская</w:t>
            </w:r>
          </w:p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</w:tr>
      <w:tr w:rsidR="00D306DA" w:rsidRPr="00DD6A83" w:rsidTr="00F336DE">
        <w:tc>
          <w:tcPr>
            <w:tcW w:w="567" w:type="dxa"/>
          </w:tcPr>
          <w:p w:rsidR="00D306DA" w:rsidRPr="00DD6A83" w:rsidRDefault="00D306DA" w:rsidP="002124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D306DA" w:rsidRPr="00DD6A83" w:rsidRDefault="00D306DA" w:rsidP="002124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Первые шаги в освоении инструмента</w:t>
            </w:r>
          </w:p>
        </w:tc>
        <w:tc>
          <w:tcPr>
            <w:tcW w:w="1701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Открытый урок с учеником 2 класса</w:t>
            </w:r>
          </w:p>
        </w:tc>
        <w:tc>
          <w:tcPr>
            <w:tcW w:w="1701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Минаева М.Н</w:t>
            </w:r>
          </w:p>
        </w:tc>
        <w:tc>
          <w:tcPr>
            <w:tcW w:w="1418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Баян</w:t>
            </w:r>
          </w:p>
        </w:tc>
        <w:tc>
          <w:tcPr>
            <w:tcW w:w="1276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Новошешминская</w:t>
            </w:r>
          </w:p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</w:tr>
      <w:tr w:rsidR="00D306DA" w:rsidRPr="00DD6A83" w:rsidTr="00F336DE">
        <w:tc>
          <w:tcPr>
            <w:tcW w:w="567" w:type="dxa"/>
          </w:tcPr>
          <w:p w:rsidR="00D306DA" w:rsidRPr="00DD6A83" w:rsidRDefault="00D306DA" w:rsidP="002124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D306DA" w:rsidRPr="00DD6A83" w:rsidRDefault="00D306DA" w:rsidP="002124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06DA" w:rsidRPr="00DD6A83" w:rsidRDefault="00D306DA" w:rsidP="002124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Развитие танцевальности и выразительности рук на уроке классического танца</w:t>
            </w:r>
          </w:p>
        </w:tc>
        <w:tc>
          <w:tcPr>
            <w:tcW w:w="1701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Открытый урок по классическому танцу 4 класс</w:t>
            </w:r>
          </w:p>
        </w:tc>
        <w:tc>
          <w:tcPr>
            <w:tcW w:w="1701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Пьянзина С.Г.</w:t>
            </w:r>
          </w:p>
        </w:tc>
        <w:tc>
          <w:tcPr>
            <w:tcW w:w="1418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Хореография</w:t>
            </w:r>
          </w:p>
        </w:tc>
        <w:tc>
          <w:tcPr>
            <w:tcW w:w="1276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Новошешминская</w:t>
            </w:r>
          </w:p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</w:tr>
      <w:tr w:rsidR="00D306DA" w:rsidRPr="00DD6A83" w:rsidTr="00F336DE">
        <w:tc>
          <w:tcPr>
            <w:tcW w:w="567" w:type="dxa"/>
          </w:tcPr>
          <w:p w:rsidR="00D306DA" w:rsidRPr="00DD6A83" w:rsidRDefault="00D306DA" w:rsidP="002124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«</w:t>
            </w:r>
            <w:r w:rsidRPr="00DD6A83">
              <w:rPr>
                <w:rFonts w:ascii="Times New Roman" w:hAnsi="Times New Roman"/>
                <w:sz w:val="24"/>
                <w:szCs w:val="24"/>
                <w:lang w:val="en-US"/>
              </w:rPr>
              <w:t>Contemporary</w:t>
            </w:r>
            <w:r w:rsidRPr="00DD6A8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Открытый урок по предмету современный танец в 4-5 классе</w:t>
            </w:r>
          </w:p>
        </w:tc>
        <w:tc>
          <w:tcPr>
            <w:tcW w:w="1701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Ерохина В.В.</w:t>
            </w:r>
          </w:p>
        </w:tc>
        <w:tc>
          <w:tcPr>
            <w:tcW w:w="1418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Хореография</w:t>
            </w:r>
          </w:p>
        </w:tc>
        <w:tc>
          <w:tcPr>
            <w:tcW w:w="1276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Новошешминская</w:t>
            </w:r>
          </w:p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</w:tr>
      <w:tr w:rsidR="00D306DA" w:rsidRPr="00DD6A83" w:rsidTr="00F336DE">
        <w:tc>
          <w:tcPr>
            <w:tcW w:w="567" w:type="dxa"/>
          </w:tcPr>
          <w:p w:rsidR="00D306DA" w:rsidRPr="00DD6A83" w:rsidRDefault="00D306DA" w:rsidP="002124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D306DA" w:rsidRPr="00DD6A83" w:rsidRDefault="00D306DA" w:rsidP="002124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06DA" w:rsidRPr="00DD6A83" w:rsidRDefault="00D306DA" w:rsidP="002124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над этюдами в младших классах</w:t>
            </w:r>
          </w:p>
        </w:tc>
        <w:tc>
          <w:tcPr>
            <w:tcW w:w="1701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Открытый урок</w:t>
            </w:r>
          </w:p>
        </w:tc>
        <w:tc>
          <w:tcPr>
            <w:tcW w:w="1701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Кузнецова Е.Н.</w:t>
            </w:r>
          </w:p>
        </w:tc>
        <w:tc>
          <w:tcPr>
            <w:tcW w:w="1418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1276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Новошешминская</w:t>
            </w:r>
          </w:p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</w:tr>
      <w:tr w:rsidR="00D306DA" w:rsidRPr="00DD6A83" w:rsidTr="00F336DE">
        <w:trPr>
          <w:trHeight w:val="1001"/>
        </w:trPr>
        <w:tc>
          <w:tcPr>
            <w:tcW w:w="567" w:type="dxa"/>
          </w:tcPr>
          <w:p w:rsidR="00D306DA" w:rsidRPr="00DD6A83" w:rsidRDefault="00D306DA" w:rsidP="002124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D306DA" w:rsidRPr="00DD6A83" w:rsidRDefault="00D306DA" w:rsidP="002124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06DA" w:rsidRPr="00DD6A83" w:rsidRDefault="00D306DA" w:rsidP="002124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Первые шаги на пуантах</w:t>
            </w:r>
          </w:p>
        </w:tc>
        <w:tc>
          <w:tcPr>
            <w:tcW w:w="1701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Открытый урок по классическому танцу 4(8) класс ФГТ</w:t>
            </w:r>
          </w:p>
        </w:tc>
        <w:tc>
          <w:tcPr>
            <w:tcW w:w="1701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Ерохина В.В.</w:t>
            </w:r>
          </w:p>
        </w:tc>
        <w:tc>
          <w:tcPr>
            <w:tcW w:w="1418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Хореография</w:t>
            </w:r>
          </w:p>
        </w:tc>
        <w:tc>
          <w:tcPr>
            <w:tcW w:w="1276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Новошешминская</w:t>
            </w:r>
          </w:p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</w:tr>
      <w:tr w:rsidR="00D306DA" w:rsidRPr="00DD6A83" w:rsidTr="00F336DE">
        <w:trPr>
          <w:trHeight w:val="1001"/>
        </w:trPr>
        <w:tc>
          <w:tcPr>
            <w:tcW w:w="567" w:type="dxa"/>
          </w:tcPr>
          <w:p w:rsidR="00D306DA" w:rsidRPr="00DD6A83" w:rsidRDefault="00D306DA" w:rsidP="002124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268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Импровизация в эстрадном танце</w:t>
            </w:r>
          </w:p>
        </w:tc>
        <w:tc>
          <w:tcPr>
            <w:tcW w:w="1701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Открытый урок по предмету сценическая практика</w:t>
            </w:r>
          </w:p>
        </w:tc>
        <w:tc>
          <w:tcPr>
            <w:tcW w:w="1701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Никитина К.В.</w:t>
            </w:r>
          </w:p>
        </w:tc>
        <w:tc>
          <w:tcPr>
            <w:tcW w:w="1418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Хореография</w:t>
            </w:r>
          </w:p>
        </w:tc>
        <w:tc>
          <w:tcPr>
            <w:tcW w:w="1276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Новошешминская</w:t>
            </w:r>
          </w:p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</w:tr>
      <w:tr w:rsidR="00D306DA" w:rsidRPr="00DD6A83" w:rsidTr="00F336DE">
        <w:trPr>
          <w:trHeight w:val="758"/>
        </w:trPr>
        <w:tc>
          <w:tcPr>
            <w:tcW w:w="567" w:type="dxa"/>
          </w:tcPr>
          <w:p w:rsidR="00D306DA" w:rsidRPr="00DD6A83" w:rsidRDefault="00D306DA" w:rsidP="002124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268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Формирование и развитие первоначальных навыков игры на фортепиано</w:t>
            </w:r>
          </w:p>
        </w:tc>
        <w:tc>
          <w:tcPr>
            <w:tcW w:w="1701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Открытый урок по предмету фортепиано</w:t>
            </w:r>
          </w:p>
        </w:tc>
        <w:tc>
          <w:tcPr>
            <w:tcW w:w="1701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Слимова И.М.</w:t>
            </w:r>
          </w:p>
        </w:tc>
        <w:tc>
          <w:tcPr>
            <w:tcW w:w="1418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1276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Новошешминская</w:t>
            </w:r>
          </w:p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</w:tr>
      <w:tr w:rsidR="00D306DA" w:rsidRPr="00DD6A83" w:rsidTr="00F336DE">
        <w:trPr>
          <w:trHeight w:val="1001"/>
        </w:trPr>
        <w:tc>
          <w:tcPr>
            <w:tcW w:w="567" w:type="dxa"/>
          </w:tcPr>
          <w:p w:rsidR="00D306DA" w:rsidRPr="00DD6A83" w:rsidRDefault="00D306DA" w:rsidP="002124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268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Способы работы с цветом: «Акварель»</w:t>
            </w:r>
          </w:p>
        </w:tc>
        <w:tc>
          <w:tcPr>
            <w:tcW w:w="1701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Открытый урок по предмету «Беседа об искусстве»</w:t>
            </w:r>
          </w:p>
        </w:tc>
        <w:tc>
          <w:tcPr>
            <w:tcW w:w="1701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Леонова Л.И.</w:t>
            </w:r>
          </w:p>
        </w:tc>
        <w:tc>
          <w:tcPr>
            <w:tcW w:w="1418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76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Новошешминская</w:t>
            </w:r>
          </w:p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</w:tr>
      <w:tr w:rsidR="00D306DA" w:rsidRPr="00DD6A83" w:rsidTr="00F336DE">
        <w:trPr>
          <w:trHeight w:val="1001"/>
        </w:trPr>
        <w:tc>
          <w:tcPr>
            <w:tcW w:w="567" w:type="dxa"/>
          </w:tcPr>
          <w:p w:rsidR="00D306DA" w:rsidRPr="00DD6A83" w:rsidRDefault="00D306DA" w:rsidP="002124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12.</w:t>
            </w:r>
          </w:p>
          <w:p w:rsidR="00D306DA" w:rsidRPr="00DD6A83" w:rsidRDefault="00D306DA" w:rsidP="002124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Фигурный вальс</w:t>
            </w:r>
          </w:p>
        </w:tc>
        <w:tc>
          <w:tcPr>
            <w:tcW w:w="1701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Открытый урок по предмету историко-бытовой бальный танец</w:t>
            </w:r>
          </w:p>
        </w:tc>
        <w:tc>
          <w:tcPr>
            <w:tcW w:w="1701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Пьянзина С.Г.</w:t>
            </w:r>
          </w:p>
        </w:tc>
        <w:tc>
          <w:tcPr>
            <w:tcW w:w="1418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Хореография</w:t>
            </w:r>
          </w:p>
        </w:tc>
        <w:tc>
          <w:tcPr>
            <w:tcW w:w="1276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Новошешминская</w:t>
            </w:r>
          </w:p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</w:tr>
      <w:tr w:rsidR="00D306DA" w:rsidRPr="00DD6A83" w:rsidTr="00F336DE">
        <w:trPr>
          <w:trHeight w:val="870"/>
        </w:trPr>
        <w:tc>
          <w:tcPr>
            <w:tcW w:w="567" w:type="dxa"/>
          </w:tcPr>
          <w:p w:rsidR="00D306DA" w:rsidRPr="00DD6A83" w:rsidRDefault="00D306DA" w:rsidP="002124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268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Трезвучия главных ступеней с обращениями</w:t>
            </w:r>
          </w:p>
        </w:tc>
        <w:tc>
          <w:tcPr>
            <w:tcW w:w="1701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Открытый урок по сольфеджио</w:t>
            </w:r>
          </w:p>
        </w:tc>
        <w:tc>
          <w:tcPr>
            <w:tcW w:w="1701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Маланчева В.Р.</w:t>
            </w:r>
          </w:p>
        </w:tc>
        <w:tc>
          <w:tcPr>
            <w:tcW w:w="1418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Теория и музыка</w:t>
            </w:r>
          </w:p>
        </w:tc>
        <w:tc>
          <w:tcPr>
            <w:tcW w:w="1276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559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Новошешминская</w:t>
            </w:r>
          </w:p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</w:tr>
    </w:tbl>
    <w:p w:rsidR="00D306DA" w:rsidRPr="00DD6A83" w:rsidRDefault="00D306DA" w:rsidP="00DD6A83">
      <w:pPr>
        <w:pStyle w:val="a8"/>
        <w:spacing w:line="240" w:lineRule="auto"/>
        <w:ind w:left="284" w:firstLine="284"/>
        <w:jc w:val="both"/>
        <w:rPr>
          <w:rFonts w:ascii="Times New Roman" w:hAnsi="Times New Roman"/>
          <w:sz w:val="24"/>
          <w:szCs w:val="24"/>
        </w:rPr>
      </w:pPr>
    </w:p>
    <w:p w:rsidR="00D306DA" w:rsidRPr="00DD6A83" w:rsidRDefault="00D306DA" w:rsidP="00DD6A83">
      <w:pPr>
        <w:pStyle w:val="a8"/>
        <w:numPr>
          <w:ilvl w:val="0"/>
          <w:numId w:val="22"/>
        </w:numPr>
        <w:spacing w:after="160" w:line="240" w:lineRule="auto"/>
        <w:ind w:left="284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>работа экспертами по оценке деятельности при прохождении аттестации педагогических работников;</w:t>
      </w:r>
    </w:p>
    <w:p w:rsidR="00D306DA" w:rsidRPr="00DD6A83" w:rsidRDefault="00D306DA" w:rsidP="00DD6A83">
      <w:pPr>
        <w:pStyle w:val="a8"/>
        <w:numPr>
          <w:ilvl w:val="0"/>
          <w:numId w:val="22"/>
        </w:numPr>
        <w:spacing w:after="160" w:line="240" w:lineRule="auto"/>
        <w:ind w:left="284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>участие педагогов в концертах и выставках, проведение сольных концертов и персональных выставок;</w:t>
      </w:r>
    </w:p>
    <w:p w:rsidR="00D306DA" w:rsidRPr="00DD6A83" w:rsidRDefault="00D306DA" w:rsidP="00DD6A83">
      <w:pPr>
        <w:pStyle w:val="a8"/>
        <w:numPr>
          <w:ilvl w:val="0"/>
          <w:numId w:val="22"/>
        </w:numPr>
        <w:spacing w:after="160" w:line="240" w:lineRule="auto"/>
        <w:ind w:left="284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>участие педагогов в конкурсах и фестивалях,</w:t>
      </w:r>
    </w:p>
    <w:p w:rsidR="00D306DA" w:rsidRPr="00DD6A83" w:rsidRDefault="00D306DA" w:rsidP="00DD6A83">
      <w:pPr>
        <w:pStyle w:val="a8"/>
        <w:spacing w:line="240" w:lineRule="auto"/>
        <w:ind w:left="284"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>в том числе, участие преподавателей в конкурсах, учредителями которых являются Министерство культуры России и Министерство культуры Республики Татарстан (по форме таблицы. Также можете добавить свои значимые конкурсы из этой серии):</w:t>
      </w:r>
    </w:p>
    <w:tbl>
      <w:tblPr>
        <w:tblStyle w:val="12"/>
        <w:tblW w:w="9922" w:type="dxa"/>
        <w:tblInd w:w="392" w:type="dxa"/>
        <w:tblLook w:val="04A0"/>
      </w:tblPr>
      <w:tblGrid>
        <w:gridCol w:w="4253"/>
        <w:gridCol w:w="2635"/>
        <w:gridCol w:w="3034"/>
      </w:tblGrid>
      <w:tr w:rsidR="00D306DA" w:rsidRPr="00DD6A83" w:rsidTr="00F336DE">
        <w:tc>
          <w:tcPr>
            <w:tcW w:w="4253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Конкурс</w:t>
            </w:r>
          </w:p>
        </w:tc>
        <w:tc>
          <w:tcPr>
            <w:tcW w:w="2635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участников:</w:t>
            </w:r>
          </w:p>
        </w:tc>
        <w:tc>
          <w:tcPr>
            <w:tcW w:w="3034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Победители (ФИО) (если было в несколько этапов, указать уровень):</w:t>
            </w:r>
          </w:p>
        </w:tc>
      </w:tr>
      <w:tr w:rsidR="00D306DA" w:rsidRPr="00DD6A83" w:rsidTr="00F336DE">
        <w:tc>
          <w:tcPr>
            <w:tcW w:w="4253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Общероссийский конкурс «Лучшая детская школа искусств»</w:t>
            </w:r>
          </w:p>
        </w:tc>
        <w:tc>
          <w:tcPr>
            <w:tcW w:w="2635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6DA" w:rsidRPr="00DD6A83" w:rsidTr="00F336DE">
        <w:tc>
          <w:tcPr>
            <w:tcW w:w="4253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Общероссийский конкурс «Лучший преподаватель детской школы искусств»</w:t>
            </w:r>
          </w:p>
        </w:tc>
        <w:tc>
          <w:tcPr>
            <w:tcW w:w="2635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6DA" w:rsidRPr="00DD6A83" w:rsidTr="00F336DE">
        <w:tc>
          <w:tcPr>
            <w:tcW w:w="4253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Республиканский конкурс методических работ преподавателей</w:t>
            </w:r>
          </w:p>
        </w:tc>
        <w:tc>
          <w:tcPr>
            <w:tcW w:w="2635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6DA" w:rsidRPr="00DD6A83" w:rsidTr="00F336DE">
        <w:tc>
          <w:tcPr>
            <w:tcW w:w="4253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Республиканский конкурс профессионального мастерства «Маэстро» среди преподавателей и концертмейстеров детских школ искусств (музыканты)</w:t>
            </w:r>
          </w:p>
        </w:tc>
        <w:tc>
          <w:tcPr>
            <w:tcW w:w="2635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D306DA" w:rsidRPr="00DD6A83" w:rsidRDefault="00D306DA" w:rsidP="00DD6A83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06DA" w:rsidRPr="00DD6A83" w:rsidRDefault="00D306DA" w:rsidP="00DD6A83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D306DA" w:rsidRPr="00DD6A83" w:rsidRDefault="00D306DA" w:rsidP="00DD6A83">
      <w:pPr>
        <w:shd w:val="clear" w:color="auto" w:fill="FFFFFF"/>
        <w:autoSpaceDE w:val="0"/>
        <w:autoSpaceDN w:val="0"/>
        <w:adjustRightInd w:val="0"/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b/>
          <w:bCs/>
          <w:sz w:val="24"/>
          <w:szCs w:val="24"/>
        </w:rPr>
        <w:t>5</w:t>
      </w:r>
      <w:r w:rsidRPr="00DD6A83">
        <w:rPr>
          <w:rFonts w:ascii="Times New Roman" w:hAnsi="Times New Roman"/>
          <w:b/>
          <w:bCs/>
          <w:sz w:val="24"/>
          <w:szCs w:val="24"/>
          <w:lang w:val="tt-RU"/>
        </w:rPr>
        <w:t>.</w:t>
      </w:r>
      <w:r w:rsidRPr="00DD6A83">
        <w:rPr>
          <w:rFonts w:ascii="Times New Roman" w:hAnsi="Times New Roman"/>
          <w:b/>
          <w:bCs/>
          <w:sz w:val="24"/>
          <w:szCs w:val="24"/>
        </w:rPr>
        <w:t xml:space="preserve"> Музыкально-просветительская, конкурсная и концертно-выставочная деятельность школы</w:t>
      </w:r>
    </w:p>
    <w:p w:rsidR="00D306DA" w:rsidRPr="00DD6A83" w:rsidRDefault="00D306DA" w:rsidP="00DD6A83">
      <w:pPr>
        <w:pStyle w:val="a8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DD6A83">
        <w:rPr>
          <w:rFonts w:ascii="Times New Roman" w:hAnsi="Times New Roman"/>
          <w:b/>
          <w:sz w:val="24"/>
          <w:szCs w:val="24"/>
        </w:rPr>
        <w:t>Музыкально-просветительская и концертно-выставочная деятельность</w:t>
      </w:r>
    </w:p>
    <w:p w:rsidR="00D306DA" w:rsidRPr="00DD6A83" w:rsidRDefault="00D306DA" w:rsidP="00DD6A8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D306DA" w:rsidRPr="00DD6A83" w:rsidRDefault="00D306DA" w:rsidP="00DD6A83">
      <w:pPr>
        <w:pStyle w:val="a8"/>
        <w:numPr>
          <w:ilvl w:val="0"/>
          <w:numId w:val="24"/>
        </w:numPr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D6A83">
        <w:rPr>
          <w:rFonts w:ascii="Times New Roman" w:hAnsi="Times New Roman"/>
          <w:b/>
          <w:sz w:val="24"/>
          <w:szCs w:val="24"/>
        </w:rPr>
        <w:t xml:space="preserve">Организация и проведение </w:t>
      </w:r>
      <w:r w:rsidR="00C62028" w:rsidRPr="00DD6A83">
        <w:rPr>
          <w:rFonts w:ascii="Times New Roman" w:hAnsi="Times New Roman"/>
          <w:b/>
          <w:sz w:val="24"/>
          <w:szCs w:val="24"/>
        </w:rPr>
        <w:t>мероприятий</w:t>
      </w:r>
      <w:r w:rsidRPr="00DD6A83">
        <w:rPr>
          <w:rFonts w:ascii="Times New Roman" w:hAnsi="Times New Roman"/>
          <w:b/>
          <w:sz w:val="24"/>
          <w:szCs w:val="24"/>
        </w:rPr>
        <w:t xml:space="preserve">(лекции, </w:t>
      </w:r>
      <w:r w:rsidRPr="00DD6A83">
        <w:rPr>
          <w:rFonts w:ascii="Times New Roman" w:hAnsi="Times New Roman"/>
          <w:b/>
          <w:bCs/>
          <w:sz w:val="24"/>
          <w:szCs w:val="24"/>
        </w:rPr>
        <w:t>семинары, мастер-классы, классные часы, концерты, выставки, конкурсы)</w:t>
      </w:r>
    </w:p>
    <w:p w:rsidR="00D306DA" w:rsidRPr="00DD6A83" w:rsidRDefault="00D306DA" w:rsidP="00DD6A83">
      <w:pPr>
        <w:spacing w:after="0" w:line="240" w:lineRule="auto"/>
        <w:ind w:firstLine="284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10065" w:type="dxa"/>
        <w:tblInd w:w="108" w:type="dxa"/>
        <w:tblLayout w:type="fixed"/>
        <w:tblLook w:val="01E0"/>
      </w:tblPr>
      <w:tblGrid>
        <w:gridCol w:w="567"/>
        <w:gridCol w:w="2552"/>
        <w:gridCol w:w="1134"/>
        <w:gridCol w:w="1134"/>
        <w:gridCol w:w="2410"/>
        <w:gridCol w:w="2268"/>
      </w:tblGrid>
      <w:tr w:rsidR="00D306DA" w:rsidRPr="00DD6A83" w:rsidTr="002124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6DA" w:rsidRPr="00DD6A83" w:rsidRDefault="00D306DA" w:rsidP="0021247A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 w:rsidRPr="00DD6A83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6DA" w:rsidRPr="00DD6A83" w:rsidRDefault="00D306DA" w:rsidP="0021247A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6DA" w:rsidRPr="00DD6A83" w:rsidRDefault="0021247A" w:rsidP="0021247A">
            <w:pPr>
              <w:tabs>
                <w:tab w:val="left" w:pos="559"/>
              </w:tabs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D306DA" w:rsidRPr="00DD6A83">
              <w:rPr>
                <w:rFonts w:ascii="Times New Roman" w:hAnsi="Times New Roman"/>
                <w:b/>
                <w:sz w:val="24"/>
                <w:szCs w:val="24"/>
              </w:rPr>
              <w:t>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6DA" w:rsidRPr="00DD6A83" w:rsidRDefault="0021247A" w:rsidP="0021247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="00D306DA" w:rsidRPr="00DD6A83">
              <w:rPr>
                <w:rFonts w:ascii="Times New Roman" w:hAnsi="Times New Roman"/>
                <w:b/>
                <w:sz w:val="24"/>
                <w:szCs w:val="24"/>
              </w:rPr>
              <w:t>есто</w:t>
            </w:r>
          </w:p>
          <w:p w:rsidR="00D306DA" w:rsidRPr="00DD6A83" w:rsidRDefault="00D306DA" w:rsidP="0021247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6DA" w:rsidRPr="00DD6A83" w:rsidRDefault="00D306DA" w:rsidP="0021247A">
            <w:pPr>
              <w:spacing w:after="0" w:line="240" w:lineRule="auto"/>
              <w:ind w:right="-108"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  <w:p w:rsidR="00D306DA" w:rsidRPr="00DD6A83" w:rsidRDefault="00D306DA" w:rsidP="0021247A">
            <w:pPr>
              <w:spacing w:after="0" w:line="240" w:lineRule="auto"/>
              <w:ind w:right="-108"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6DA" w:rsidRPr="00DD6A83" w:rsidRDefault="00D306DA" w:rsidP="0021247A">
            <w:pPr>
              <w:spacing w:after="0" w:line="240" w:lineRule="auto"/>
              <w:ind w:right="-108"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Ф.И.О. преподавателя,</w:t>
            </w:r>
          </w:p>
          <w:p w:rsidR="00D306DA" w:rsidRPr="00DD6A83" w:rsidRDefault="00D306DA" w:rsidP="0021247A">
            <w:pPr>
              <w:spacing w:after="0" w:line="240" w:lineRule="auto"/>
              <w:ind w:right="-108" w:firstLine="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концертмейстера</w:t>
            </w:r>
          </w:p>
        </w:tc>
      </w:tr>
      <w:tr w:rsidR="00D306DA" w:rsidRPr="00DD6A83" w:rsidTr="002124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Районная благотворительная акция «Помоги собраться в школу»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tabs>
                <w:tab w:val="left" w:pos="559"/>
              </w:tabs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19.08.22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Парк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Хореографический ансамбль «Шешминка» группа «Звонкие капельки», вокальный ансамбль «Родничок»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Пьянзина С.Г. Мазманян Л.Н.</w:t>
            </w:r>
          </w:p>
        </w:tc>
      </w:tr>
      <w:tr w:rsidR="00D306DA" w:rsidRPr="00DD6A83" w:rsidTr="002124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Участие  напедконференции района 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tabs>
                <w:tab w:val="left" w:pos="559"/>
              </w:tabs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24.08.22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Площадь РДК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Хореографический ансамбль «Шешминка» группа «Звонкие капельки»,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Никитина К.В.</w:t>
            </w:r>
          </w:p>
        </w:tc>
      </w:tr>
      <w:tr w:rsidR="00D306DA" w:rsidRPr="00DD6A83" w:rsidTr="002124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День Республики Татарстан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30.08.22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Парк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Хореографический ансамбль «Шешминка» группа «Солнечное сияние», вокальный ансамбль «Родничок»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Пьянзина С.Г. Мазманян Л.Н.</w:t>
            </w:r>
          </w:p>
        </w:tc>
      </w:tr>
      <w:tr w:rsidR="00D306DA" w:rsidRPr="00DD6A83" w:rsidTr="0021247A">
        <w:trPr>
          <w:trHeight w:val="11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06DA" w:rsidRPr="00DD6A83" w:rsidRDefault="00D306DA" w:rsidP="0021247A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Классный час «Как вести себя при угрозе террористического акта и при пожаре»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autoSpaceDE w:val="0"/>
              <w:autoSpaceDN w:val="0"/>
              <w:adjustRightInd w:val="0"/>
              <w:spacing w:after="0" w:line="240" w:lineRule="auto"/>
              <w:ind w:left="-108" w:right="-108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01.09.22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pacing w:after="0" w:line="240" w:lineRule="auto"/>
              <w:ind w:left="-108" w:right="-108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pacing w:after="0" w:line="240" w:lineRule="auto"/>
              <w:ind w:left="-108"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Учащиеся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pacing w:after="0" w:line="240" w:lineRule="auto"/>
              <w:ind w:left="-108"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Проведено во всех классах</w:t>
            </w:r>
          </w:p>
        </w:tc>
      </w:tr>
      <w:tr w:rsidR="00D306DA" w:rsidRPr="00DD6A83" w:rsidTr="002124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Align w:val="center"/>
          </w:tcPr>
          <w:p w:rsidR="00D306DA" w:rsidRPr="00DD6A83" w:rsidRDefault="00D306DA" w:rsidP="0021247A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Выставка рисунков  «Мы против террора»</w:t>
            </w:r>
          </w:p>
        </w:tc>
        <w:tc>
          <w:tcPr>
            <w:tcW w:w="1134" w:type="dxa"/>
            <w:vAlign w:val="center"/>
          </w:tcPr>
          <w:p w:rsidR="00D306DA" w:rsidRPr="00DD6A83" w:rsidRDefault="00D306DA" w:rsidP="0021247A">
            <w:pPr>
              <w:tabs>
                <w:tab w:val="left" w:pos="559"/>
              </w:tabs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30.09.20</w:t>
            </w:r>
          </w:p>
        </w:tc>
        <w:tc>
          <w:tcPr>
            <w:tcW w:w="1134" w:type="dxa"/>
            <w:vAlign w:val="center"/>
          </w:tcPr>
          <w:p w:rsidR="00D306DA" w:rsidRPr="00DD6A83" w:rsidRDefault="00D306DA" w:rsidP="0021247A">
            <w:pPr>
              <w:spacing w:after="0" w:line="240" w:lineRule="auto"/>
              <w:ind w:left="-108" w:right="-108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  <w:tc>
          <w:tcPr>
            <w:tcW w:w="2410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left="-108"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Учащиеся школы</w:t>
            </w:r>
          </w:p>
        </w:tc>
        <w:tc>
          <w:tcPr>
            <w:tcW w:w="2268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left="-108"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Антитеррор</w:t>
            </w:r>
          </w:p>
        </w:tc>
      </w:tr>
      <w:tr w:rsidR="00D306DA" w:rsidRPr="00DD6A83" w:rsidTr="0021247A">
        <w:trPr>
          <w:trHeight w:val="7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Участие в концертно-патриотической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09.09.22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Площадь РДК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Хореографический ансамбль «Шешминка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Ерохина В.В.</w:t>
            </w:r>
          </w:p>
        </w:tc>
      </w:tr>
      <w:tr w:rsidR="00D306DA" w:rsidRPr="00DD6A83" w:rsidTr="0021247A">
        <w:trPr>
          <w:trHeight w:val="6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Классный час «Мой безопасный путь домой»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15.09.22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Учащиеся ДШИ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Пьянзина С.Г.</w:t>
            </w:r>
          </w:p>
        </w:tc>
      </w:tr>
      <w:tr w:rsidR="00D306DA" w:rsidRPr="00DD6A83" w:rsidTr="0021247A">
        <w:trPr>
          <w:trHeight w:val="6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Музыкальный час «Мелодия души»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29.09.22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Библиотека ДШИ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Учащиеся ДШИ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Пьянзина С.Г.</w:t>
            </w:r>
          </w:p>
        </w:tc>
      </w:tr>
      <w:tr w:rsidR="00D306DA" w:rsidRPr="00DD6A83" w:rsidTr="0021247A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Участие в праздничном концерте  «Посвящение в первоклассники»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30.09.22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Учащиеся ДШИ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Кузнецова Е.Н.</w:t>
            </w:r>
          </w:p>
        </w:tc>
      </w:tr>
      <w:tr w:rsidR="00D306DA" w:rsidRPr="00DD6A83" w:rsidTr="002124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 xml:space="preserve">Участие в школьном праздничном концерте ко дню </w:t>
            </w:r>
            <w:r w:rsidRPr="00DD6A83">
              <w:rPr>
                <w:rFonts w:ascii="Times New Roman" w:hAnsi="Times New Roman"/>
                <w:sz w:val="24"/>
                <w:szCs w:val="24"/>
              </w:rPr>
              <w:lastRenderedPageBreak/>
              <w:t>пожилого человека «А в сердце молодость поет»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559"/>
              </w:tabs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lastRenderedPageBreak/>
              <w:t>04.10.22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Учащиеся ДШИ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Кузнецова Е.Н.</w:t>
            </w:r>
          </w:p>
        </w:tc>
      </w:tr>
      <w:tr w:rsidR="00D306DA" w:rsidRPr="00DD6A83" w:rsidTr="002124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Участие в районном мероприятие «День Учителя»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559"/>
              </w:tabs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05.10.22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РДК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06DA" w:rsidRPr="00DD6A83" w:rsidRDefault="00D306DA" w:rsidP="00DD6A83">
            <w:pPr>
              <w:shd w:val="clear" w:color="auto" w:fill="FFFFFF" w:themeFill="background1"/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Хореографический ансамбль «Шешминка»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Никитина К.В.</w:t>
            </w:r>
          </w:p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Ерохина В.В.</w:t>
            </w:r>
          </w:p>
          <w:p w:rsidR="00D306DA" w:rsidRPr="00DD6A83" w:rsidRDefault="00D306DA" w:rsidP="00DD6A83">
            <w:pPr>
              <w:shd w:val="clear" w:color="auto" w:fill="FFFFFF" w:themeFill="background1"/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6DA" w:rsidRPr="00DD6A83" w:rsidTr="002124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Беседа «Добро живет в наших сердцах»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559"/>
              </w:tabs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07.10.22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Библиотека, ДШИ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Учащиеся ДШИ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Пьянзина С.Г.</w:t>
            </w:r>
          </w:p>
        </w:tc>
      </w:tr>
      <w:tr w:rsidR="00D306DA" w:rsidRPr="00DD6A83" w:rsidTr="002124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Школьный конкурс «Звонкий башмачок»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559"/>
              </w:tabs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27.10.22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Учащиеся ДШИ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Никитина К.В. Ерохина В.В.</w:t>
            </w:r>
          </w:p>
        </w:tc>
      </w:tr>
      <w:tr w:rsidR="00D306DA" w:rsidRPr="00DD6A83" w:rsidTr="002124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Align w:val="center"/>
          </w:tcPr>
          <w:p w:rsidR="00D306DA" w:rsidRPr="00DD6A83" w:rsidRDefault="00D306DA" w:rsidP="0021247A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108" w:right="-1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  <w:vAlign w:val="center"/>
          </w:tcPr>
          <w:p w:rsidR="00D306DA" w:rsidRPr="00DD6A83" w:rsidRDefault="00D306DA" w:rsidP="00DD6A83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Проведение беседы – лекции с медицинским работником по табакокурению</w:t>
            </w:r>
          </w:p>
        </w:tc>
        <w:tc>
          <w:tcPr>
            <w:tcW w:w="1134" w:type="dxa"/>
            <w:vAlign w:val="center"/>
          </w:tcPr>
          <w:p w:rsidR="00D306DA" w:rsidRPr="00DD6A83" w:rsidRDefault="00D306DA" w:rsidP="0021247A">
            <w:pPr>
              <w:autoSpaceDE w:val="0"/>
              <w:autoSpaceDN w:val="0"/>
              <w:adjustRightInd w:val="0"/>
              <w:spacing w:after="0" w:line="240" w:lineRule="auto"/>
              <w:ind w:left="-108" w:right="-108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07.10.22</w:t>
            </w:r>
          </w:p>
        </w:tc>
        <w:tc>
          <w:tcPr>
            <w:tcW w:w="1134" w:type="dxa"/>
            <w:vAlign w:val="center"/>
          </w:tcPr>
          <w:p w:rsidR="00D306DA" w:rsidRPr="00DD6A83" w:rsidRDefault="00D306DA" w:rsidP="0021247A">
            <w:pPr>
              <w:spacing w:after="0" w:line="240" w:lineRule="auto"/>
              <w:ind w:left="-108" w:right="-108"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Концертный зал ДШИ</w:t>
            </w:r>
          </w:p>
        </w:tc>
        <w:tc>
          <w:tcPr>
            <w:tcW w:w="2410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left="-108"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Учащиеся школы</w:t>
            </w:r>
          </w:p>
        </w:tc>
        <w:tc>
          <w:tcPr>
            <w:tcW w:w="2268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left="-108"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В концертном зале с презентацией</w:t>
            </w:r>
          </w:p>
        </w:tc>
      </w:tr>
      <w:tr w:rsidR="00D306DA" w:rsidRPr="00DD6A83" w:rsidTr="002124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vAlign w:val="center"/>
          </w:tcPr>
          <w:p w:rsidR="00D306DA" w:rsidRPr="00DD6A83" w:rsidRDefault="00D306DA" w:rsidP="0021247A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Просмотр фильмов «Путь к здоровью», «Антитеррор и мы»</w:t>
            </w:r>
          </w:p>
        </w:tc>
        <w:tc>
          <w:tcPr>
            <w:tcW w:w="1134" w:type="dxa"/>
            <w:vAlign w:val="center"/>
          </w:tcPr>
          <w:p w:rsidR="00D306DA" w:rsidRPr="00DD6A83" w:rsidRDefault="00D306DA" w:rsidP="0021247A">
            <w:pPr>
              <w:tabs>
                <w:tab w:val="left" w:pos="559"/>
              </w:tabs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10.10.22</w:t>
            </w:r>
          </w:p>
        </w:tc>
        <w:tc>
          <w:tcPr>
            <w:tcW w:w="1134" w:type="dxa"/>
            <w:vAlign w:val="center"/>
          </w:tcPr>
          <w:p w:rsidR="00D306DA" w:rsidRPr="00DD6A83" w:rsidRDefault="00D306DA" w:rsidP="0021247A">
            <w:pPr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  <w:tc>
          <w:tcPr>
            <w:tcW w:w="2410" w:type="dxa"/>
            <w:vAlign w:val="center"/>
          </w:tcPr>
          <w:p w:rsidR="00D306DA" w:rsidRPr="00DD6A83" w:rsidRDefault="00D306DA" w:rsidP="00DD6A83">
            <w:pPr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Учащиеся ДШИ</w:t>
            </w:r>
          </w:p>
        </w:tc>
        <w:tc>
          <w:tcPr>
            <w:tcW w:w="2268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Мингазова Л.Н.</w:t>
            </w:r>
          </w:p>
        </w:tc>
      </w:tr>
      <w:tr w:rsidR="00D306DA" w:rsidRPr="00DD6A83" w:rsidTr="002124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Участие в районном концерте «Мы живем семьей единой»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559"/>
              </w:tabs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03.11.22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РДК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Хореографический ансамбль «Шешминка» группа «Звонкие капельки»,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Никитина К.В. Ерохина В.В.</w:t>
            </w:r>
          </w:p>
        </w:tc>
      </w:tr>
      <w:tr w:rsidR="00D306DA" w:rsidRPr="00DD6A83" w:rsidTr="002124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Участие в районном концерте «И вновь мы рады встрече»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559"/>
              </w:tabs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17.11.22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РДК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Хореографический ансамбль «Шешминка» группа «Солнечное сияние»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Пьянзина С.Г.</w:t>
            </w:r>
          </w:p>
        </w:tc>
      </w:tr>
      <w:tr w:rsidR="00D306DA" w:rsidRPr="00DD6A83" w:rsidTr="0021247A">
        <w:trPr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06DA" w:rsidRPr="00DD6A83" w:rsidRDefault="00D306DA" w:rsidP="00DD6A83">
            <w:pPr>
              <w:shd w:val="clear" w:color="auto" w:fill="FFFFFF" w:themeFill="background1"/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Школьный праздничный концерт «Доброе сердце» к международному Дню матери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24.11.22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Учащиеся ДШИ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Пьянзина С.Г.</w:t>
            </w:r>
          </w:p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Мазманян Л.Н.</w:t>
            </w:r>
          </w:p>
        </w:tc>
      </w:tr>
      <w:tr w:rsidR="00D306DA" w:rsidRPr="00DD6A83" w:rsidTr="0021247A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06DA" w:rsidRPr="00DD6A83" w:rsidRDefault="00D306DA" w:rsidP="00DD6A83">
            <w:pPr>
              <w:shd w:val="clear" w:color="auto" w:fill="FFFFFF" w:themeFill="background1"/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Участие в районном концерте «С днем Матери»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26.11.22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РДК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Хореографический ансамбль «Шешминка» группа «Солнечное сияние»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Пьянзина С.Г.</w:t>
            </w:r>
          </w:p>
        </w:tc>
      </w:tr>
      <w:tr w:rsidR="00D306DA" w:rsidRPr="00DD6A83" w:rsidTr="0021247A">
        <w:trPr>
          <w:trHeight w:val="10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06DA" w:rsidRPr="00DD6A83" w:rsidRDefault="00D306DA" w:rsidP="00DD6A83">
            <w:pPr>
              <w:shd w:val="clear" w:color="auto" w:fill="FFFFFF" w:themeFill="background1"/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Участие в школьном концерте для воспитанников д/с «Ландыш» «В гости к музыке»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14.12.22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Все отделения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Кузнецова Е.Н.</w:t>
            </w:r>
          </w:p>
        </w:tc>
      </w:tr>
      <w:tr w:rsidR="00D306DA" w:rsidRPr="00DD6A83" w:rsidTr="0021247A">
        <w:trPr>
          <w:trHeight w:val="11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06DA" w:rsidRPr="00DD6A83" w:rsidRDefault="00D306DA" w:rsidP="00DD6A83">
            <w:pPr>
              <w:shd w:val="clear" w:color="auto" w:fill="FFFFFF" w:themeFill="background1"/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Просмотр фильмов «Мы против коррупции», «Профилактика травматизма»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19.12.22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Актовый зал ДШИ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Учащиеся ДШИ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Мингазова Л.Н.</w:t>
            </w:r>
          </w:p>
        </w:tc>
      </w:tr>
      <w:tr w:rsidR="00D306DA" w:rsidRPr="00DD6A83" w:rsidTr="0021247A">
        <w:trPr>
          <w:trHeight w:val="8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06DA" w:rsidRPr="00DD6A83" w:rsidRDefault="00D306DA" w:rsidP="00DD6A83">
            <w:pPr>
              <w:shd w:val="clear" w:color="auto" w:fill="FFFFFF" w:themeFill="background1"/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Выставка детских рисунков «Зима снежная»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20.12.22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Учащиеся ДШИ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Леонова Л.И.</w:t>
            </w:r>
          </w:p>
        </w:tc>
      </w:tr>
      <w:tr w:rsidR="00D306DA" w:rsidRPr="00DD6A83" w:rsidTr="0021247A">
        <w:trPr>
          <w:trHeight w:val="8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Участие в открытии Центральной елки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26.12.22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Площадь РДК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Учащиеся классов хореографии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Ерохина В.В.</w:t>
            </w:r>
          </w:p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Никитина К.В.</w:t>
            </w:r>
          </w:p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6DA" w:rsidRPr="00DD6A83" w:rsidTr="0021247A">
        <w:trPr>
          <w:trHeight w:val="8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Новогоднее представление «Символ года или как Дед мороз валенки потерял»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28.12.22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Учащиеся и преподаватели ДШИ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Старикова О.В.</w:t>
            </w:r>
          </w:p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6DA" w:rsidRPr="00DD6A83" w:rsidTr="0021247A">
        <w:trPr>
          <w:trHeight w:val="9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Участие в Приемке Республиканской комиссией Новогоднего праздника «Открытие районной елки»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03.01.23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Площадь РДК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Учащиеся ДШИ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Пьянзина С.Г.</w:t>
            </w:r>
          </w:p>
        </w:tc>
      </w:tr>
      <w:tr w:rsidR="00D306DA" w:rsidRPr="00DD6A83" w:rsidTr="0021247A">
        <w:trPr>
          <w:trHeight w:val="9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Конкурсная игровая программа «В кругу друзей»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06.01.23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Парк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Учащиеся ДШИ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Маланчева В.Р.</w:t>
            </w:r>
          </w:p>
        </w:tc>
      </w:tr>
      <w:tr w:rsidR="00D306DA" w:rsidRPr="00DD6A83" w:rsidTr="0021247A">
        <w:trPr>
          <w:trHeight w:val="9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Выставка детских рисунков «На защите Родины»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18.01.23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Учащиеся ДШИ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Леонова Л.И.</w:t>
            </w:r>
          </w:p>
        </w:tc>
      </w:tr>
      <w:tr w:rsidR="00D306DA" w:rsidRPr="00DD6A83" w:rsidTr="002124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06DA" w:rsidRPr="00DD6A83" w:rsidRDefault="00D306DA" w:rsidP="00DD6A83">
            <w:pPr>
              <w:shd w:val="clear" w:color="auto" w:fill="FFFFFF" w:themeFill="background1"/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Участие школьном концерте «Зима и музыка»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20.01.23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Учащиеся классов фортепиано, баяна, гитары, хореографии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Маланчева В.Р.</w:t>
            </w:r>
          </w:p>
        </w:tc>
      </w:tr>
      <w:tr w:rsidR="00D306DA" w:rsidRPr="00DD6A83" w:rsidTr="002124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06DA" w:rsidRPr="00DD6A83" w:rsidRDefault="00D306DA" w:rsidP="00DD6A83">
            <w:pPr>
              <w:shd w:val="clear" w:color="auto" w:fill="FFFFFF" w:themeFill="background1"/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Час памяти «Холокост – память поколений»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27.01.23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Библиотека ДШИ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Учащиеся ДШИ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Пьянзина С.Г.</w:t>
            </w:r>
          </w:p>
        </w:tc>
      </w:tr>
      <w:tr w:rsidR="00D306DA" w:rsidRPr="00DD6A83" w:rsidTr="0021247A">
        <w:trPr>
          <w:trHeight w:val="7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06DA" w:rsidRPr="00DD6A83" w:rsidRDefault="00D306DA" w:rsidP="00DD6A83">
            <w:pPr>
              <w:shd w:val="clear" w:color="auto" w:fill="FFFFFF" w:themeFill="background1"/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Участие в районном благотворительном концерте «Мы вместе»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13.02.23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РДК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Учащиеся ДШИ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Пьянзина С.Г.</w:t>
            </w:r>
          </w:p>
        </w:tc>
      </w:tr>
      <w:tr w:rsidR="00D306DA" w:rsidRPr="00DD6A83" w:rsidTr="0021247A">
        <w:trPr>
          <w:trHeight w:val="7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06DA" w:rsidRPr="00DD6A83" w:rsidRDefault="00D306DA" w:rsidP="00DD6A83">
            <w:pPr>
              <w:shd w:val="clear" w:color="auto" w:fill="FFFFFF" w:themeFill="background1"/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Мастер класс «Роспись»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15.02.23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Учащиеся ДШИ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Старикова О.В.</w:t>
            </w:r>
          </w:p>
        </w:tc>
      </w:tr>
      <w:tr w:rsidR="00D306DA" w:rsidRPr="00DD6A83" w:rsidTr="0021247A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06DA" w:rsidRPr="00DD6A83" w:rsidRDefault="00D306DA" w:rsidP="00DD6A83">
            <w:pPr>
              <w:shd w:val="clear" w:color="auto" w:fill="FFFFFF" w:themeFill="background1"/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 xml:space="preserve">Участие в районном концерте, посвященном «Году педагога и наставника» в РФ и «Году национальных культур и традиций в </w:t>
            </w:r>
            <w:r w:rsidRPr="00DD6A83">
              <w:rPr>
                <w:rFonts w:ascii="Times New Roman" w:hAnsi="Times New Roman"/>
                <w:sz w:val="24"/>
                <w:szCs w:val="24"/>
              </w:rPr>
              <w:lastRenderedPageBreak/>
              <w:t>РТ»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lastRenderedPageBreak/>
              <w:t>17.02.23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РДК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Учащиеся ДШИ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Ерохина В.В.</w:t>
            </w:r>
          </w:p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Никитина К.В.</w:t>
            </w:r>
          </w:p>
        </w:tc>
      </w:tr>
      <w:tr w:rsidR="00D306DA" w:rsidRPr="00DD6A83" w:rsidTr="0021247A">
        <w:trPr>
          <w:trHeight w:val="5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06DA" w:rsidRPr="00DD6A83" w:rsidRDefault="00D306DA" w:rsidP="00DD6A83">
            <w:pPr>
              <w:shd w:val="clear" w:color="auto" w:fill="FFFFFF" w:themeFill="background1"/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Исторический час «Их выбрало время»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18.02.23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Библиотека ДШИ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Учащиеся ДШИ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Пьянзина С.Г.</w:t>
            </w:r>
          </w:p>
        </w:tc>
      </w:tr>
      <w:tr w:rsidR="00D306DA" w:rsidRPr="00DD6A83" w:rsidTr="002124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06DA" w:rsidRPr="00DD6A83" w:rsidRDefault="00D306DA" w:rsidP="00DD6A83">
            <w:pPr>
              <w:shd w:val="clear" w:color="auto" w:fill="FFFFFF" w:themeFill="background1"/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Выставка рисунков ко Дню защитников Отечества «Лучший подарок папе!»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20.02.23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Все отделения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Рамазанова Г.М.</w:t>
            </w:r>
          </w:p>
        </w:tc>
      </w:tr>
      <w:tr w:rsidR="00D306DA" w:rsidRPr="00DD6A83" w:rsidTr="002124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06DA" w:rsidRPr="00DD6A83" w:rsidRDefault="00D306DA" w:rsidP="00DD6A83">
            <w:pPr>
              <w:shd w:val="clear" w:color="auto" w:fill="FFFFFF" w:themeFill="background1"/>
              <w:spacing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Участие в районном мероприятие посвященному Дню Защитников Отечества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06DA" w:rsidRPr="00DD6A83" w:rsidRDefault="00D306DA" w:rsidP="0021247A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22.02.23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РДК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Учащиеся классов  хореографии, вокала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Пьянзина С.Г.</w:t>
            </w:r>
          </w:p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Ерохина В.В.</w:t>
            </w:r>
          </w:p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Никитина К.В. Мазманян Л.Н.</w:t>
            </w:r>
          </w:p>
        </w:tc>
      </w:tr>
      <w:tr w:rsidR="00D306DA" w:rsidRPr="00DD6A83" w:rsidTr="002124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Участие в районном концертепосвященному Международному женскому дню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06.03.23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РДК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Все отделения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Рамазанова Г.М.</w:t>
            </w:r>
          </w:p>
        </w:tc>
      </w:tr>
      <w:tr w:rsidR="00D306DA" w:rsidRPr="00DD6A83" w:rsidTr="002124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Выставка рисунков «Мама – это жизнь»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07.03.23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Учащиеся ДШИ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Леонова Л.И.</w:t>
            </w:r>
          </w:p>
        </w:tc>
      </w:tr>
      <w:tr w:rsidR="00D306DA" w:rsidRPr="00DD6A83" w:rsidTr="0021247A">
        <w:trPr>
          <w:trHeight w:val="12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Участие в школьном концерте «Музыкальная гостиная»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15.03.23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Хореографический ансамбль «Шешминка» группа «Солнечное сияние», вокальный ансамбль «Родничок»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ПьянзинаС.Г. Никитина К.В.</w:t>
            </w:r>
          </w:p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Ерохина В.В.</w:t>
            </w:r>
          </w:p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Мазманян Л.Н.</w:t>
            </w:r>
          </w:p>
        </w:tc>
      </w:tr>
      <w:tr w:rsidR="00D306DA" w:rsidRPr="00DD6A83" w:rsidTr="0021247A">
        <w:trPr>
          <w:trHeight w:val="8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39</w:t>
            </w:r>
          </w:p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Концерт для воспитанников детского сада «Талантливые дети»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18.03.2</w:t>
            </w:r>
            <w:r w:rsidRPr="00DD6A83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д/с «Теремок»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Учащиеся музыкального отделения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Маланчева В.Р.</w:t>
            </w:r>
          </w:p>
        </w:tc>
      </w:tr>
      <w:tr w:rsidR="00D306DA" w:rsidRPr="00DD6A83" w:rsidTr="0021247A">
        <w:trPr>
          <w:trHeight w:val="8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Концерт для воспитанников детского сада «Ландыш»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03.04.23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д/с «Ландыш»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Учащиеся музыкального отделения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Мазманян Л.Н.</w:t>
            </w:r>
          </w:p>
        </w:tc>
      </w:tr>
      <w:tr w:rsidR="00D306DA" w:rsidRPr="00DD6A83" w:rsidTr="0021247A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Участие в районном концерте ко Дню Защитника Отечества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20.04.23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Площадь Олимпа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Группа «Звонкие капельки», «Группа солнечное сияние»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Пьянзина С.Г.</w:t>
            </w:r>
          </w:p>
        </w:tc>
      </w:tr>
      <w:tr w:rsidR="00D306DA" w:rsidRPr="00DD6A83" w:rsidTr="0021247A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Участие в отчетном концерте «На музыкальной волне в море красок»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26.04.23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Пьянзина С.Г.</w:t>
            </w:r>
          </w:p>
        </w:tc>
      </w:tr>
      <w:tr w:rsidR="00D306DA" w:rsidRPr="00DD6A83" w:rsidTr="0021247A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Участие в концерте на День Победы 9 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09.05.23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Площадь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Слимова И.М.</w:t>
            </w:r>
          </w:p>
        </w:tc>
      </w:tr>
      <w:tr w:rsidR="00D306DA" w:rsidRPr="00DD6A83" w:rsidTr="0021247A">
        <w:trPr>
          <w:trHeight w:val="11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Участие в  концерте, для воспитанников детских садов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12.05.23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21247A">
            <w:pPr>
              <w:shd w:val="clear" w:color="auto" w:fill="FFFFFF" w:themeFill="background1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Учащиеся всех отделений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306DA" w:rsidRPr="00DD6A83" w:rsidRDefault="00D306DA" w:rsidP="00DD6A83">
            <w:pPr>
              <w:shd w:val="clear" w:color="auto" w:fill="FFFFFF" w:themeFill="background1"/>
              <w:spacing w:after="0" w:line="240" w:lineRule="auto"/>
              <w:ind w:right="-108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6A83">
              <w:rPr>
                <w:rFonts w:ascii="Times New Roman" w:hAnsi="Times New Roman"/>
                <w:sz w:val="24"/>
                <w:szCs w:val="24"/>
              </w:rPr>
              <w:t>Пьянзина С.Г.</w:t>
            </w:r>
          </w:p>
        </w:tc>
      </w:tr>
    </w:tbl>
    <w:p w:rsidR="00D306DA" w:rsidRPr="00DD6A83" w:rsidRDefault="00D306DA" w:rsidP="00DD6A83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306DA" w:rsidRPr="00DD6A83" w:rsidRDefault="00D306DA" w:rsidP="00DD6A83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Style w:val="af"/>
        <w:tblW w:w="0" w:type="auto"/>
        <w:tblInd w:w="108" w:type="dxa"/>
        <w:tblLook w:val="04A0"/>
      </w:tblPr>
      <w:tblGrid>
        <w:gridCol w:w="5387"/>
        <w:gridCol w:w="2835"/>
        <w:gridCol w:w="1843"/>
      </w:tblGrid>
      <w:tr w:rsidR="00D306DA" w:rsidRPr="00DD6A83" w:rsidTr="00F336DE">
        <w:tc>
          <w:tcPr>
            <w:tcW w:w="5387" w:type="dxa"/>
          </w:tcPr>
          <w:p w:rsidR="00D306DA" w:rsidRPr="00DD6A83" w:rsidRDefault="00D306DA" w:rsidP="00DD6A83">
            <w:pPr>
              <w:shd w:val="clear" w:color="auto" w:fill="FFFFFF" w:themeFill="background1"/>
              <w:ind w:firstLine="28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D6A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Уровень конкурсов и фестивалей</w:t>
            </w:r>
          </w:p>
        </w:tc>
        <w:tc>
          <w:tcPr>
            <w:tcW w:w="2835" w:type="dxa"/>
          </w:tcPr>
          <w:p w:rsidR="00D306DA" w:rsidRPr="00DD6A83" w:rsidRDefault="00D306DA" w:rsidP="00DD6A83">
            <w:pPr>
              <w:shd w:val="clear" w:color="auto" w:fill="FFFFFF" w:themeFill="background1"/>
              <w:ind w:firstLine="28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D6A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1843" w:type="dxa"/>
          </w:tcPr>
          <w:p w:rsidR="00D306DA" w:rsidRPr="00DD6A83" w:rsidRDefault="00D306DA" w:rsidP="00DD6A83">
            <w:pPr>
              <w:shd w:val="clear" w:color="auto" w:fill="FFFFFF" w:themeFill="background1"/>
              <w:ind w:firstLine="28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D6A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победителей</w:t>
            </w:r>
          </w:p>
        </w:tc>
      </w:tr>
      <w:tr w:rsidR="00D306DA" w:rsidRPr="00DD6A83" w:rsidTr="00F336DE">
        <w:tc>
          <w:tcPr>
            <w:tcW w:w="5387" w:type="dxa"/>
            <w:shd w:val="clear" w:color="auto" w:fill="FFFFFF" w:themeFill="background1"/>
          </w:tcPr>
          <w:p w:rsidR="00D306DA" w:rsidRPr="00DD6A83" w:rsidRDefault="00D306DA" w:rsidP="00DD6A83">
            <w:pPr>
              <w:shd w:val="clear" w:color="auto" w:fill="FFFFFF" w:themeFill="background1"/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D6A8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2835" w:type="dxa"/>
            <w:shd w:val="clear" w:color="auto" w:fill="FFFFFF" w:themeFill="background1"/>
          </w:tcPr>
          <w:p w:rsidR="00D306DA" w:rsidRPr="00DD6A83" w:rsidRDefault="00D306DA" w:rsidP="00DD6A83">
            <w:pPr>
              <w:shd w:val="clear" w:color="auto" w:fill="FFFFFF" w:themeFill="background1"/>
              <w:ind w:firstLine="28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D6A8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843" w:type="dxa"/>
            <w:shd w:val="clear" w:color="auto" w:fill="FFFFFF" w:themeFill="background1"/>
          </w:tcPr>
          <w:p w:rsidR="00D306DA" w:rsidRPr="00DD6A83" w:rsidRDefault="00D306DA" w:rsidP="00DD6A83">
            <w:pPr>
              <w:shd w:val="clear" w:color="auto" w:fill="FFFFFF" w:themeFill="background1"/>
              <w:ind w:firstLine="28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D6A8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103</w:t>
            </w:r>
          </w:p>
        </w:tc>
      </w:tr>
      <w:tr w:rsidR="00D306DA" w:rsidRPr="00DD6A83" w:rsidTr="00F336DE">
        <w:tc>
          <w:tcPr>
            <w:tcW w:w="5387" w:type="dxa"/>
            <w:shd w:val="clear" w:color="auto" w:fill="auto"/>
          </w:tcPr>
          <w:p w:rsidR="00D306DA" w:rsidRPr="00DD6A83" w:rsidRDefault="00D306DA" w:rsidP="00DD6A83">
            <w:pPr>
              <w:shd w:val="clear" w:color="auto" w:fill="FFFFFF" w:themeFill="background1"/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D6A8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2835" w:type="dxa"/>
            <w:shd w:val="clear" w:color="auto" w:fill="auto"/>
          </w:tcPr>
          <w:p w:rsidR="00D306DA" w:rsidRPr="00DD6A83" w:rsidRDefault="00D306DA" w:rsidP="00DD6A83">
            <w:pPr>
              <w:shd w:val="clear" w:color="auto" w:fill="FFFFFF" w:themeFill="background1"/>
              <w:ind w:firstLine="28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D6A8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43" w:type="dxa"/>
            <w:shd w:val="clear" w:color="auto" w:fill="auto"/>
          </w:tcPr>
          <w:p w:rsidR="00D306DA" w:rsidRPr="00DD6A83" w:rsidRDefault="00D306DA" w:rsidP="00DD6A83">
            <w:pPr>
              <w:shd w:val="clear" w:color="auto" w:fill="FFFFFF" w:themeFill="background1"/>
              <w:ind w:firstLine="28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D6A8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36</w:t>
            </w:r>
          </w:p>
        </w:tc>
      </w:tr>
      <w:tr w:rsidR="00D306DA" w:rsidRPr="00DD6A83" w:rsidTr="00F336DE">
        <w:tc>
          <w:tcPr>
            <w:tcW w:w="5387" w:type="dxa"/>
            <w:shd w:val="clear" w:color="auto" w:fill="auto"/>
          </w:tcPr>
          <w:p w:rsidR="00D306DA" w:rsidRPr="00DD6A83" w:rsidRDefault="00D306DA" w:rsidP="00DD6A83">
            <w:pPr>
              <w:shd w:val="clear" w:color="auto" w:fill="FFFFFF" w:themeFill="background1"/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D6A8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Республиканский (Региональный)</w:t>
            </w:r>
          </w:p>
        </w:tc>
        <w:tc>
          <w:tcPr>
            <w:tcW w:w="2835" w:type="dxa"/>
            <w:shd w:val="clear" w:color="auto" w:fill="auto"/>
          </w:tcPr>
          <w:p w:rsidR="00D306DA" w:rsidRPr="00DD6A83" w:rsidRDefault="00D306DA" w:rsidP="00DD6A83">
            <w:pPr>
              <w:shd w:val="clear" w:color="auto" w:fill="FFFFFF" w:themeFill="background1"/>
              <w:ind w:firstLine="28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D6A8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843" w:type="dxa"/>
            <w:shd w:val="clear" w:color="auto" w:fill="auto"/>
          </w:tcPr>
          <w:p w:rsidR="00D306DA" w:rsidRPr="00DD6A83" w:rsidRDefault="00D306DA" w:rsidP="00DD6A83">
            <w:pPr>
              <w:shd w:val="clear" w:color="auto" w:fill="FFFFFF" w:themeFill="background1"/>
              <w:ind w:firstLine="28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D6A8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65</w:t>
            </w:r>
          </w:p>
        </w:tc>
      </w:tr>
      <w:tr w:rsidR="00D306DA" w:rsidRPr="00DD6A83" w:rsidTr="00F336DE">
        <w:tc>
          <w:tcPr>
            <w:tcW w:w="5387" w:type="dxa"/>
            <w:shd w:val="clear" w:color="auto" w:fill="FFFFFF" w:themeFill="background1"/>
          </w:tcPr>
          <w:p w:rsidR="00D306DA" w:rsidRPr="00DD6A83" w:rsidRDefault="00D306DA" w:rsidP="00DD6A83">
            <w:pPr>
              <w:shd w:val="clear" w:color="auto" w:fill="FFFFFF" w:themeFill="background1"/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D6A8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Муниципальный (Городской, районный)</w:t>
            </w:r>
          </w:p>
        </w:tc>
        <w:tc>
          <w:tcPr>
            <w:tcW w:w="2835" w:type="dxa"/>
            <w:shd w:val="clear" w:color="auto" w:fill="FFFFFF" w:themeFill="background1"/>
          </w:tcPr>
          <w:p w:rsidR="00D306DA" w:rsidRPr="00DD6A83" w:rsidRDefault="00D306DA" w:rsidP="00DD6A83">
            <w:pPr>
              <w:shd w:val="clear" w:color="auto" w:fill="FFFFFF" w:themeFill="background1"/>
              <w:ind w:firstLine="28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D6A8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3" w:type="dxa"/>
            <w:shd w:val="clear" w:color="auto" w:fill="FFFFFF" w:themeFill="background1"/>
          </w:tcPr>
          <w:p w:rsidR="00D306DA" w:rsidRPr="00DD6A83" w:rsidRDefault="00D306DA" w:rsidP="00DD6A83">
            <w:pPr>
              <w:shd w:val="clear" w:color="auto" w:fill="FFFFFF" w:themeFill="background1"/>
              <w:ind w:firstLine="28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D6A8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D306DA" w:rsidRPr="00DD6A83" w:rsidTr="00F336DE">
        <w:tc>
          <w:tcPr>
            <w:tcW w:w="5387" w:type="dxa"/>
            <w:shd w:val="clear" w:color="auto" w:fill="FFFFFF" w:themeFill="background1"/>
          </w:tcPr>
          <w:p w:rsidR="00D306DA" w:rsidRPr="00DD6A83" w:rsidRDefault="00D306DA" w:rsidP="00DD6A83">
            <w:pPr>
              <w:shd w:val="clear" w:color="auto" w:fill="FFFFFF" w:themeFill="background1"/>
              <w:ind w:firstLine="28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D6A8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Школьный</w:t>
            </w:r>
          </w:p>
        </w:tc>
        <w:tc>
          <w:tcPr>
            <w:tcW w:w="2835" w:type="dxa"/>
            <w:shd w:val="clear" w:color="auto" w:fill="FFFFFF" w:themeFill="background1"/>
          </w:tcPr>
          <w:p w:rsidR="00D306DA" w:rsidRPr="00DD6A83" w:rsidRDefault="00D306DA" w:rsidP="00DD6A83">
            <w:pPr>
              <w:shd w:val="clear" w:color="auto" w:fill="FFFFFF" w:themeFill="background1"/>
              <w:ind w:firstLine="28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D6A8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843" w:type="dxa"/>
            <w:shd w:val="clear" w:color="auto" w:fill="FFFFFF" w:themeFill="background1"/>
          </w:tcPr>
          <w:p w:rsidR="00D306DA" w:rsidRPr="00DD6A83" w:rsidRDefault="00D306DA" w:rsidP="00DD6A83">
            <w:pPr>
              <w:shd w:val="clear" w:color="auto" w:fill="FFFFFF" w:themeFill="background1"/>
              <w:ind w:firstLine="284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D6A8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47</w:t>
            </w:r>
          </w:p>
        </w:tc>
      </w:tr>
      <w:tr w:rsidR="00D306DA" w:rsidRPr="00DD6A83" w:rsidTr="00F336DE">
        <w:tc>
          <w:tcPr>
            <w:tcW w:w="5387" w:type="dxa"/>
            <w:shd w:val="clear" w:color="auto" w:fill="FFFFFF" w:themeFill="background1"/>
          </w:tcPr>
          <w:p w:rsidR="00D306DA" w:rsidRPr="00DD6A83" w:rsidRDefault="00D306DA" w:rsidP="00DD6A83">
            <w:pPr>
              <w:shd w:val="clear" w:color="auto" w:fill="FFFFFF" w:themeFill="background1"/>
              <w:ind w:firstLine="284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D6A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835" w:type="dxa"/>
            <w:shd w:val="clear" w:color="auto" w:fill="FFFFFF" w:themeFill="background1"/>
          </w:tcPr>
          <w:p w:rsidR="00D306DA" w:rsidRPr="00DD6A83" w:rsidRDefault="00D306DA" w:rsidP="00DD6A83">
            <w:pPr>
              <w:shd w:val="clear" w:color="auto" w:fill="FFFFFF" w:themeFill="background1"/>
              <w:ind w:firstLine="28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D6A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1843" w:type="dxa"/>
            <w:shd w:val="clear" w:color="auto" w:fill="FFFFFF" w:themeFill="background1"/>
          </w:tcPr>
          <w:p w:rsidR="00D306DA" w:rsidRPr="00DD6A83" w:rsidRDefault="00D306DA" w:rsidP="00DD6A83">
            <w:pPr>
              <w:shd w:val="clear" w:color="auto" w:fill="FFFFFF" w:themeFill="background1"/>
              <w:ind w:firstLine="28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D6A8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261</w:t>
            </w:r>
          </w:p>
        </w:tc>
      </w:tr>
    </w:tbl>
    <w:p w:rsidR="00D306DA" w:rsidRPr="00DD6A83" w:rsidRDefault="00D306DA" w:rsidP="00DD6A8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306DA" w:rsidRPr="00DD6A83" w:rsidRDefault="00D306DA" w:rsidP="00DD6A83">
      <w:pPr>
        <w:numPr>
          <w:ilvl w:val="2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426" w:firstLine="28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D6A83">
        <w:rPr>
          <w:rFonts w:ascii="Times New Roman" w:hAnsi="Times New Roman"/>
          <w:b/>
          <w:bCs/>
          <w:sz w:val="24"/>
          <w:szCs w:val="24"/>
        </w:rPr>
        <w:t>Детские и педагогические исполнительские коллективы</w:t>
      </w:r>
    </w:p>
    <w:p w:rsidR="00D306DA" w:rsidRPr="00DD6A83" w:rsidRDefault="001C0F9C" w:rsidP="00DD6A83">
      <w:pPr>
        <w:numPr>
          <w:ilvl w:val="2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426" w:firstLine="284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D6A83">
        <w:rPr>
          <w:rFonts w:ascii="Times New Roman" w:hAnsi="Times New Roman"/>
          <w:b/>
          <w:bCs/>
          <w:sz w:val="24"/>
          <w:szCs w:val="24"/>
        </w:rPr>
        <w:t>Образцовый детский в</w:t>
      </w:r>
      <w:r w:rsidR="00D306DA" w:rsidRPr="00DD6A83">
        <w:rPr>
          <w:rFonts w:ascii="Times New Roman" w:hAnsi="Times New Roman"/>
          <w:b/>
          <w:bCs/>
          <w:sz w:val="24"/>
          <w:szCs w:val="24"/>
        </w:rPr>
        <w:t xml:space="preserve">окальный ансамбль </w:t>
      </w:r>
      <w:r w:rsidR="00564935" w:rsidRPr="00DD6A83">
        <w:rPr>
          <w:rFonts w:ascii="Times New Roman" w:hAnsi="Times New Roman"/>
          <w:b/>
          <w:bCs/>
          <w:sz w:val="24"/>
          <w:szCs w:val="24"/>
        </w:rPr>
        <w:t>«</w:t>
      </w:r>
      <w:r w:rsidR="00D306DA" w:rsidRPr="00DD6A83">
        <w:rPr>
          <w:rFonts w:ascii="Times New Roman" w:hAnsi="Times New Roman"/>
          <w:b/>
          <w:bCs/>
          <w:sz w:val="24"/>
          <w:szCs w:val="24"/>
        </w:rPr>
        <w:t>Родничок»</w:t>
      </w:r>
      <w:r w:rsidR="00D306DA" w:rsidRPr="00DD6A83">
        <w:rPr>
          <w:rFonts w:ascii="Times New Roman" w:hAnsi="Times New Roman"/>
          <w:bCs/>
          <w:sz w:val="24"/>
          <w:szCs w:val="24"/>
        </w:rPr>
        <w:t>руководитель Мазманян Л.Н.</w:t>
      </w:r>
    </w:p>
    <w:p w:rsidR="00D306DA" w:rsidRPr="00DD6A83" w:rsidRDefault="00D306DA" w:rsidP="00DD6A83">
      <w:pPr>
        <w:numPr>
          <w:ilvl w:val="2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426" w:firstLine="284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Хореографический </w:t>
      </w:r>
      <w:r w:rsidR="00DF278A" w:rsidRPr="00DD6A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образцовый </w:t>
      </w:r>
      <w:r w:rsidRPr="00DD6A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ансамбль «Шешминка» </w:t>
      </w: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группа </w:t>
      </w:r>
      <w:r w:rsidR="00DF278A"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«Солнечное сияние» «Мерцающие </w:t>
      </w:r>
      <w:r w:rsidR="00C62028"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>лучики» и</w:t>
      </w:r>
      <w:r w:rsidR="00DF278A"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«Радуга детства» </w:t>
      </w: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>Руководитель Пьянзина С.Г., педагоги-постановщики Никитина К.В., Ерохина В.В.</w:t>
      </w:r>
    </w:p>
    <w:p w:rsidR="00D306DA" w:rsidRPr="00DD6A83" w:rsidRDefault="00D306DA" w:rsidP="00DD6A83">
      <w:pPr>
        <w:numPr>
          <w:ilvl w:val="2"/>
          <w:numId w:val="9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426" w:firstLine="284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Ансамбль гитаристов «Кифара»</w:t>
      </w: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>, руководитель Наумова Г.Г.</w:t>
      </w:r>
    </w:p>
    <w:p w:rsidR="00D306DA" w:rsidRPr="00DD6A83" w:rsidRDefault="00D306DA" w:rsidP="00DD6A83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 xml:space="preserve">6. </w:t>
      </w:r>
      <w:r w:rsidRPr="00DD6A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Воспитательная работа с учащимися школы </w:t>
      </w:r>
    </w:p>
    <w:p w:rsidR="00D306DA" w:rsidRPr="00DD6A83" w:rsidRDefault="00D306DA" w:rsidP="00DD6A83">
      <w:pPr>
        <w:spacing w:after="0" w:line="240" w:lineRule="auto"/>
        <w:ind w:right="-11"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 xml:space="preserve">     На протяжении всего 202</w:t>
      </w:r>
      <w:r w:rsidR="00A16309" w:rsidRPr="00DD6A83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val="tt-RU" w:eastAsia="ru-RU"/>
        </w:rPr>
        <w:t>4</w:t>
      </w:r>
      <w:r w:rsidRPr="00DD6A83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>-202</w:t>
      </w:r>
      <w:r w:rsidR="00A16309" w:rsidRPr="00DD6A83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val="tt-RU" w:eastAsia="ru-RU"/>
        </w:rPr>
        <w:t>5</w:t>
      </w:r>
      <w:r w:rsidRPr="00DD6A83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 xml:space="preserve"> учебного года в школе проводилась большая </w:t>
      </w:r>
      <w:r w:rsidR="00C62028" w:rsidRPr="00DD6A83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>воспитательная работа</w:t>
      </w:r>
      <w:r w:rsidRPr="00DD6A83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 xml:space="preserve"> среди учащихся.</w:t>
      </w:r>
      <w:r w:rsidRPr="00DD6A8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 </w:t>
      </w:r>
      <w:r w:rsidRPr="00DD6A83">
        <w:rPr>
          <w:rFonts w:ascii="Times New Roman" w:hAnsi="Times New Roman"/>
          <w:sz w:val="24"/>
          <w:szCs w:val="24"/>
        </w:rPr>
        <w:t xml:space="preserve">Воспитательная роль концертной деятельности внутри школы, проведение классных часов на различные темы (жизненно и социально важных на данном этапе), непосредственное общение с родителями и детьми в совместных мероприятиях - имеет огромное значение. Такая форма работы дает учащимся стимул для дальнейшего роста, придает уверенность, </w:t>
      </w:r>
      <w:r w:rsidR="00C62028" w:rsidRPr="00DD6A83">
        <w:rPr>
          <w:rFonts w:ascii="Times New Roman" w:hAnsi="Times New Roman"/>
          <w:sz w:val="24"/>
          <w:szCs w:val="24"/>
        </w:rPr>
        <w:t>а привлечение всех педагогов</w:t>
      </w:r>
      <w:r w:rsidRPr="00DD6A83">
        <w:rPr>
          <w:rFonts w:ascii="Times New Roman" w:hAnsi="Times New Roman"/>
          <w:sz w:val="24"/>
          <w:szCs w:val="24"/>
        </w:rPr>
        <w:t xml:space="preserve"> в процесс подготовки и организации </w:t>
      </w:r>
      <w:r w:rsidR="00C62028" w:rsidRPr="00DD6A83">
        <w:rPr>
          <w:rFonts w:ascii="Times New Roman" w:hAnsi="Times New Roman"/>
          <w:sz w:val="24"/>
          <w:szCs w:val="24"/>
        </w:rPr>
        <w:t>мероприятий -стимулирует творческую</w:t>
      </w:r>
      <w:r w:rsidRPr="00DD6A83">
        <w:rPr>
          <w:rFonts w:ascii="Times New Roman" w:hAnsi="Times New Roman"/>
          <w:sz w:val="24"/>
          <w:szCs w:val="24"/>
        </w:rPr>
        <w:t xml:space="preserve"> активность педагога, побуждая его к поиску </w:t>
      </w:r>
      <w:r w:rsidR="00C62028" w:rsidRPr="00DD6A83">
        <w:rPr>
          <w:rFonts w:ascii="Times New Roman" w:hAnsi="Times New Roman"/>
          <w:sz w:val="24"/>
          <w:szCs w:val="24"/>
        </w:rPr>
        <w:t>новых форм обучения</w:t>
      </w:r>
      <w:r w:rsidRPr="00DD6A83">
        <w:rPr>
          <w:rFonts w:ascii="Times New Roman" w:hAnsi="Times New Roman"/>
          <w:sz w:val="24"/>
          <w:szCs w:val="24"/>
        </w:rPr>
        <w:t xml:space="preserve"> и общения.   </w:t>
      </w:r>
    </w:p>
    <w:p w:rsidR="00D306DA" w:rsidRPr="00DD6A83" w:rsidRDefault="00D306DA" w:rsidP="00DD6A83">
      <w:pPr>
        <w:spacing w:after="0" w:line="240" w:lineRule="auto"/>
        <w:ind w:right="-11"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 xml:space="preserve">     Воспитательная работа </w:t>
      </w:r>
      <w:r w:rsidR="00C62028" w:rsidRPr="00DD6A83">
        <w:rPr>
          <w:rFonts w:ascii="Times New Roman" w:hAnsi="Times New Roman"/>
          <w:sz w:val="24"/>
          <w:szCs w:val="24"/>
        </w:rPr>
        <w:t>предусматривает непосредственное</w:t>
      </w:r>
      <w:r w:rsidRPr="00DD6A83">
        <w:rPr>
          <w:rFonts w:ascii="Times New Roman" w:hAnsi="Times New Roman"/>
          <w:sz w:val="24"/>
          <w:szCs w:val="24"/>
        </w:rPr>
        <w:t xml:space="preserve">   вовлечение родителей в </w:t>
      </w:r>
      <w:r w:rsidR="00C62028" w:rsidRPr="00DD6A83">
        <w:rPr>
          <w:rFonts w:ascii="Times New Roman" w:hAnsi="Times New Roman"/>
          <w:sz w:val="24"/>
          <w:szCs w:val="24"/>
        </w:rPr>
        <w:t>сотрудничество для укрепления</w:t>
      </w:r>
      <w:r w:rsidRPr="00DD6A83">
        <w:rPr>
          <w:rFonts w:ascii="Times New Roman" w:hAnsi="Times New Roman"/>
          <w:sz w:val="24"/>
          <w:szCs w:val="24"/>
        </w:rPr>
        <w:t xml:space="preserve"> взаимопонимания через </w:t>
      </w:r>
      <w:r w:rsidR="00C62028" w:rsidRPr="00DD6A83">
        <w:rPr>
          <w:rFonts w:ascii="Times New Roman" w:hAnsi="Times New Roman"/>
          <w:sz w:val="24"/>
          <w:szCs w:val="24"/>
        </w:rPr>
        <w:t>совместные концерты</w:t>
      </w:r>
      <w:r w:rsidRPr="00DD6A83">
        <w:rPr>
          <w:rFonts w:ascii="Times New Roman" w:hAnsi="Times New Roman"/>
          <w:sz w:val="24"/>
          <w:szCs w:val="24"/>
        </w:rPr>
        <w:t xml:space="preserve">, беседы и лекции. Такая форма работы дает возможность </w:t>
      </w:r>
      <w:r w:rsidR="00C62028" w:rsidRPr="00DD6A83">
        <w:rPr>
          <w:rFonts w:ascii="Times New Roman" w:hAnsi="Times New Roman"/>
          <w:sz w:val="24"/>
          <w:szCs w:val="24"/>
        </w:rPr>
        <w:t>приобретения знаний</w:t>
      </w:r>
      <w:r w:rsidRPr="00DD6A83">
        <w:rPr>
          <w:rFonts w:ascii="Times New Roman" w:hAnsi="Times New Roman"/>
          <w:sz w:val="24"/>
          <w:szCs w:val="24"/>
        </w:rPr>
        <w:t xml:space="preserve"> и творческого опыта в неформальной обстановке, создает условия для формирования </w:t>
      </w:r>
      <w:r w:rsidR="00C62028" w:rsidRPr="00DD6A83">
        <w:rPr>
          <w:rFonts w:ascii="Times New Roman" w:hAnsi="Times New Roman"/>
          <w:sz w:val="24"/>
          <w:szCs w:val="24"/>
        </w:rPr>
        <w:t>психологического комфорта</w:t>
      </w:r>
      <w:r w:rsidRPr="00DD6A83">
        <w:rPr>
          <w:rFonts w:ascii="Times New Roman" w:hAnsi="Times New Roman"/>
          <w:sz w:val="24"/>
          <w:szCs w:val="24"/>
        </w:rPr>
        <w:t xml:space="preserve"> у ребенка, преодоление </w:t>
      </w:r>
      <w:r w:rsidR="00C62028" w:rsidRPr="00DD6A83">
        <w:rPr>
          <w:rFonts w:ascii="Times New Roman" w:hAnsi="Times New Roman"/>
          <w:sz w:val="24"/>
          <w:szCs w:val="24"/>
        </w:rPr>
        <w:t>напряжения, создание</w:t>
      </w:r>
      <w:r w:rsidRPr="00DD6A83">
        <w:rPr>
          <w:rFonts w:ascii="Times New Roman" w:hAnsi="Times New Roman"/>
          <w:sz w:val="24"/>
          <w:szCs w:val="24"/>
        </w:rPr>
        <w:t xml:space="preserve"> ситуации </w:t>
      </w:r>
      <w:r w:rsidR="00C62028" w:rsidRPr="00DD6A83">
        <w:rPr>
          <w:rFonts w:ascii="Times New Roman" w:hAnsi="Times New Roman"/>
          <w:sz w:val="24"/>
          <w:szCs w:val="24"/>
        </w:rPr>
        <w:t>совместного (</w:t>
      </w:r>
      <w:r w:rsidRPr="00DD6A83">
        <w:rPr>
          <w:rFonts w:ascii="Times New Roman" w:hAnsi="Times New Roman"/>
          <w:sz w:val="24"/>
          <w:szCs w:val="24"/>
        </w:rPr>
        <w:t xml:space="preserve">ребенок -  родитель -  </w:t>
      </w:r>
      <w:r w:rsidR="00C62028" w:rsidRPr="00DD6A83">
        <w:rPr>
          <w:rFonts w:ascii="Times New Roman" w:hAnsi="Times New Roman"/>
          <w:sz w:val="24"/>
          <w:szCs w:val="24"/>
        </w:rPr>
        <w:t>учитель) успеха, а</w:t>
      </w:r>
      <w:r w:rsidRPr="00DD6A83">
        <w:rPr>
          <w:rFonts w:ascii="Times New Roman" w:hAnsi="Times New Roman"/>
          <w:sz w:val="24"/>
          <w:szCs w:val="24"/>
        </w:rPr>
        <w:t xml:space="preserve">   сотрудничество с родителями носит непринужденный характер. </w:t>
      </w:r>
    </w:p>
    <w:p w:rsidR="00D306DA" w:rsidRPr="00DD6A83" w:rsidRDefault="00D306DA" w:rsidP="00DD6A83">
      <w:pPr>
        <w:spacing w:after="0" w:line="240" w:lineRule="auto"/>
        <w:ind w:right="-11"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 xml:space="preserve">Воспитательный процесс в школе средствами концертной деятельности начинается с середины августа, когда проводиться ежегодная благотворительная акция «Помоги собраться в школу», которая учит детей добру, щедрости и помощи другому. В благотворительном концерте участвовали хореографический ансамбль «Шешминка» и вокальный ансамбль «Родничок». 1 </w:t>
      </w:r>
      <w:r w:rsidR="00C62028" w:rsidRPr="00DD6A83">
        <w:rPr>
          <w:rFonts w:ascii="Times New Roman" w:hAnsi="Times New Roman"/>
          <w:sz w:val="24"/>
          <w:szCs w:val="24"/>
        </w:rPr>
        <w:t>октября состоялся</w:t>
      </w:r>
      <w:r w:rsidRPr="00DD6A83">
        <w:rPr>
          <w:rFonts w:ascii="Times New Roman" w:hAnsi="Times New Roman"/>
          <w:sz w:val="24"/>
          <w:szCs w:val="24"/>
        </w:rPr>
        <w:t xml:space="preserve"> концерт, посвященный Дню Музыки и посвящение в первоклассники, подготовленный преподавателями и учащимися нашей школы. Целью мероприятия было привлечение внимания учеников к искусству и сфере культуры в целом.</w:t>
      </w:r>
    </w:p>
    <w:p w:rsidR="00D306DA" w:rsidRPr="00DD6A83" w:rsidRDefault="00D306DA" w:rsidP="00DD6A83">
      <w:pPr>
        <w:spacing w:after="0" w:line="240" w:lineRule="auto"/>
        <w:ind w:right="-11"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 xml:space="preserve">В октября в рамках декады пожилых людей была проведена </w:t>
      </w:r>
      <w:r w:rsidR="00C62028" w:rsidRPr="00DD6A83">
        <w:rPr>
          <w:rFonts w:ascii="Times New Roman" w:hAnsi="Times New Roman"/>
          <w:sz w:val="24"/>
          <w:szCs w:val="24"/>
        </w:rPr>
        <w:t>беседа «</w:t>
      </w:r>
      <w:r w:rsidRPr="00DD6A83">
        <w:rPr>
          <w:rFonts w:ascii="Times New Roman" w:hAnsi="Times New Roman"/>
          <w:sz w:val="24"/>
          <w:szCs w:val="24"/>
        </w:rPr>
        <w:t>Добро живет в наших сердцах», посвященный Дню пожилого человека.</w:t>
      </w:r>
    </w:p>
    <w:p w:rsidR="00D306DA" w:rsidRPr="00DD6A83" w:rsidRDefault="00D306DA" w:rsidP="00DD6A83">
      <w:pPr>
        <w:spacing w:after="0" w:line="240" w:lineRule="auto"/>
        <w:ind w:right="-11"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 xml:space="preserve">На День учителя наши ребята порадовали своих педагогов выступлениями на концертах в общеобразовательных школах, где они учаться  и показали свои концертные номера для педагогов детской школы искусств. </w:t>
      </w:r>
    </w:p>
    <w:p w:rsidR="00D306DA" w:rsidRPr="00DD6A83" w:rsidRDefault="00D306DA" w:rsidP="00DD6A83">
      <w:pPr>
        <w:spacing w:after="0" w:line="240" w:lineRule="auto"/>
        <w:ind w:right="-11"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>Активное участие учащиеся приняли в онлайн концертах, посвященных ко Дню матери «Мамочке любимой!» – как на школьном уровне, так и на уровне района. Цель праздника — поддержать традиции бережного отношения к женщине, закрепить семейные устои, особо отметить значение в нашей жизни главного человека – Матери. В библиотеке  был организован конкурс чтецов «Моя добрая Мама».</w:t>
      </w:r>
    </w:p>
    <w:p w:rsidR="00D306DA" w:rsidRPr="00DD6A83" w:rsidRDefault="00D306DA" w:rsidP="00DD6A83">
      <w:pPr>
        <w:spacing w:after="0" w:line="240" w:lineRule="auto"/>
        <w:ind w:right="-11"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 xml:space="preserve">Своими новогодними выступлениями ребята порадовали детей с ограниченными </w:t>
      </w:r>
      <w:r w:rsidR="00C62028" w:rsidRPr="00DD6A83">
        <w:rPr>
          <w:rFonts w:ascii="Times New Roman" w:hAnsi="Times New Roman"/>
          <w:sz w:val="24"/>
          <w:szCs w:val="24"/>
        </w:rPr>
        <w:t>возможностями, подготовив</w:t>
      </w:r>
      <w:r w:rsidRPr="00DD6A83">
        <w:rPr>
          <w:rFonts w:ascii="Times New Roman" w:hAnsi="Times New Roman"/>
          <w:sz w:val="24"/>
          <w:szCs w:val="24"/>
        </w:rPr>
        <w:t xml:space="preserve"> концертно – развлекательную программу «В кругу друзей». Юные художники оформили выставку своих работ по теме «Новогодняя сказка». </w:t>
      </w:r>
    </w:p>
    <w:p w:rsidR="00D306DA" w:rsidRPr="00DD6A83" w:rsidRDefault="00DD6A83" w:rsidP="00DD6A83">
      <w:pPr>
        <w:spacing w:after="0" w:line="240" w:lineRule="auto"/>
        <w:ind w:right="-11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D306DA" w:rsidRPr="00DD6A83">
        <w:rPr>
          <w:rFonts w:ascii="Times New Roman" w:hAnsi="Times New Roman"/>
          <w:sz w:val="24"/>
          <w:szCs w:val="24"/>
        </w:rPr>
        <w:t>Учащиеся совместно с преподавателями подготовили выступления в детских садах «Ландыш</w:t>
      </w:r>
      <w:r w:rsidR="00C62028" w:rsidRPr="00DD6A83">
        <w:rPr>
          <w:rFonts w:ascii="Times New Roman" w:hAnsi="Times New Roman"/>
          <w:sz w:val="24"/>
          <w:szCs w:val="24"/>
        </w:rPr>
        <w:t>», «</w:t>
      </w:r>
      <w:r w:rsidR="00D306DA" w:rsidRPr="00DD6A83">
        <w:rPr>
          <w:rFonts w:ascii="Times New Roman" w:hAnsi="Times New Roman"/>
          <w:sz w:val="24"/>
          <w:szCs w:val="24"/>
        </w:rPr>
        <w:t xml:space="preserve">Теремок» и школах района. В концертном зале ДШИ состоялся концерт для мам, </w:t>
      </w:r>
      <w:r w:rsidR="00C62028" w:rsidRPr="00DD6A83">
        <w:rPr>
          <w:rFonts w:ascii="Times New Roman" w:hAnsi="Times New Roman"/>
          <w:sz w:val="24"/>
          <w:szCs w:val="24"/>
        </w:rPr>
        <w:t>посвященный международному</w:t>
      </w:r>
      <w:r w:rsidR="00D306DA" w:rsidRPr="00DD6A83">
        <w:rPr>
          <w:rFonts w:ascii="Times New Roman" w:hAnsi="Times New Roman"/>
          <w:sz w:val="24"/>
          <w:szCs w:val="24"/>
        </w:rPr>
        <w:t xml:space="preserve"> женскому дню 8 марта.</w:t>
      </w:r>
    </w:p>
    <w:p w:rsidR="00D306DA" w:rsidRPr="00DD6A83" w:rsidRDefault="00D306DA" w:rsidP="00DD6A83">
      <w:pPr>
        <w:spacing w:after="0" w:line="240" w:lineRule="auto"/>
        <w:ind w:right="-11"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>Художественное отделение организовали выставку своих работ «Мы против террора», выставка на антиалкогольную и антинаркотическую тематику «Грустный вернисаж», «Достижения юных художников</w:t>
      </w:r>
      <w:r w:rsidR="00C62028" w:rsidRPr="00DD6A83">
        <w:rPr>
          <w:rFonts w:ascii="Times New Roman" w:hAnsi="Times New Roman"/>
          <w:sz w:val="24"/>
          <w:szCs w:val="24"/>
        </w:rPr>
        <w:t>», выставка</w:t>
      </w:r>
      <w:r w:rsidRPr="00DD6A83">
        <w:rPr>
          <w:rFonts w:ascii="Times New Roman" w:hAnsi="Times New Roman"/>
          <w:sz w:val="24"/>
          <w:szCs w:val="24"/>
        </w:rPr>
        <w:t xml:space="preserve"> работ ко Дню Защитников Отечества «Лучший подарок ПАПЕ», выставка к Международному женскому дню «Мама это жизнь».</w:t>
      </w:r>
    </w:p>
    <w:p w:rsidR="00DD6A83" w:rsidRDefault="00DD6A83" w:rsidP="00DD6A83">
      <w:pPr>
        <w:spacing w:after="0" w:line="240" w:lineRule="auto"/>
        <w:ind w:right="-11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306DA" w:rsidRPr="00DD6A83">
        <w:rPr>
          <w:rFonts w:ascii="Times New Roman" w:hAnsi="Times New Roman"/>
          <w:sz w:val="24"/>
          <w:szCs w:val="24"/>
        </w:rPr>
        <w:t>Немало было проведено бесед, классных часов по темам:</w:t>
      </w:r>
      <w:r w:rsidR="00D306DA" w:rsidRPr="00DD6A83">
        <w:rPr>
          <w:rFonts w:ascii="Times New Roman" w:hAnsi="Times New Roman"/>
          <w:color w:val="000000"/>
          <w:sz w:val="24"/>
          <w:szCs w:val="24"/>
        </w:rPr>
        <w:t xml:space="preserve"> «Неосторожное обращение с огнем и причины пожара»», «Правила поведения на уроке, в школе дома и на улице» для учащихся 1 классов, «Как вести себя в чрезвычайных ситуациях», «Природа вокруг нас»,  «Мой безопасный путь домой», урок искусства  «Главный художник нашего детства» к 115 летию со дня рождения Т.А. Мавриной и </w:t>
      </w:r>
      <w:r w:rsidR="00C62028" w:rsidRPr="00DD6A83">
        <w:rPr>
          <w:rFonts w:ascii="Times New Roman" w:hAnsi="Times New Roman"/>
          <w:color w:val="000000"/>
          <w:sz w:val="24"/>
          <w:szCs w:val="24"/>
        </w:rPr>
        <w:t>т.</w:t>
      </w:r>
      <w:r w:rsidR="00C62028" w:rsidRPr="00DD6A83">
        <w:rPr>
          <w:rFonts w:ascii="Times New Roman" w:hAnsi="Times New Roman"/>
          <w:b/>
          <w:sz w:val="24"/>
          <w:szCs w:val="24"/>
        </w:rPr>
        <w:t>д.</w:t>
      </w:r>
      <w:r w:rsidR="00D306DA" w:rsidRPr="00DD6A83">
        <w:rPr>
          <w:rFonts w:ascii="Times New Roman" w:hAnsi="Times New Roman"/>
          <w:bCs/>
          <w:sz w:val="24"/>
          <w:szCs w:val="24"/>
        </w:rPr>
        <w:t xml:space="preserve">  Совместно с </w:t>
      </w:r>
      <w:r w:rsidR="00C62028" w:rsidRPr="00DD6A83">
        <w:rPr>
          <w:rFonts w:ascii="Times New Roman" w:hAnsi="Times New Roman"/>
          <w:bCs/>
          <w:sz w:val="24"/>
          <w:szCs w:val="24"/>
        </w:rPr>
        <w:t>работниками районной</w:t>
      </w:r>
      <w:r w:rsidR="00D306DA" w:rsidRPr="00DD6A83">
        <w:rPr>
          <w:rFonts w:ascii="Times New Roman" w:hAnsi="Times New Roman"/>
          <w:bCs/>
          <w:sz w:val="24"/>
          <w:szCs w:val="24"/>
        </w:rPr>
        <w:t xml:space="preserve"> библиотекой проведена беседа с презентацией «Мы памяти этой верны»</w:t>
      </w:r>
      <w:r w:rsidR="00D306DA" w:rsidRPr="00DD6A83">
        <w:rPr>
          <w:rFonts w:ascii="Times New Roman" w:hAnsi="Times New Roman"/>
          <w:sz w:val="24"/>
          <w:szCs w:val="24"/>
        </w:rPr>
        <w:t>.  Был проведен общешкольный литературно музыкальный концерт «Хорошо нам рядышком с дедушкой и бабушкой», классные часы «Конституция – Закон, по нему мы все живем», оформление выставок «В помощь музыканту», «Я с нотами на ты!» «Татарская музыка», «Художнику на заметку», «В помощь педагогу», «О первом полете человека в Космос» «Добрые сказки». Заключительным аккордом в концертной деятельности школы стал выпускной вечер «Прощай школа».</w:t>
      </w:r>
    </w:p>
    <w:p w:rsidR="00D306DA" w:rsidRPr="00DD6A83" w:rsidRDefault="00D306DA" w:rsidP="00DD6A83">
      <w:pPr>
        <w:spacing w:after="0" w:line="240" w:lineRule="auto"/>
        <w:ind w:right="-11"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 xml:space="preserve"> </w:t>
      </w:r>
      <w:r w:rsidRPr="00DD6A83">
        <w:rPr>
          <w:rFonts w:ascii="Times New Roman" w:hAnsi="Times New Roman"/>
          <w:bCs/>
          <w:sz w:val="24"/>
          <w:szCs w:val="24"/>
        </w:rPr>
        <w:t xml:space="preserve"> Ведется работа с трудными подростками и детьми «группы риска» по привлечению их на обучение на все отделения школы. В основном такие дети охотно </w:t>
      </w:r>
      <w:r w:rsidR="00C62028" w:rsidRPr="00DD6A83">
        <w:rPr>
          <w:rFonts w:ascii="Times New Roman" w:hAnsi="Times New Roman"/>
          <w:bCs/>
          <w:sz w:val="24"/>
          <w:szCs w:val="24"/>
        </w:rPr>
        <w:t>идут на</w:t>
      </w:r>
      <w:r w:rsidRPr="00DD6A83">
        <w:rPr>
          <w:rFonts w:ascii="Times New Roman" w:hAnsi="Times New Roman"/>
          <w:bCs/>
          <w:sz w:val="24"/>
          <w:szCs w:val="24"/>
        </w:rPr>
        <w:t xml:space="preserve"> музыкальное отделение в класс гитары.</w:t>
      </w:r>
    </w:p>
    <w:p w:rsidR="00D306DA" w:rsidRPr="00DD6A83" w:rsidRDefault="00D306DA" w:rsidP="00DD6A83">
      <w:pPr>
        <w:spacing w:after="0" w:line="240" w:lineRule="auto"/>
        <w:ind w:right="-11" w:firstLine="284"/>
        <w:jc w:val="both"/>
        <w:rPr>
          <w:rFonts w:ascii="Times New Roman" w:hAnsi="Times New Roman"/>
          <w:bCs/>
          <w:sz w:val="24"/>
          <w:szCs w:val="24"/>
        </w:rPr>
      </w:pPr>
      <w:r w:rsidRPr="00DD6A83">
        <w:rPr>
          <w:rFonts w:ascii="Times New Roman" w:hAnsi="Times New Roman"/>
          <w:bCs/>
          <w:sz w:val="24"/>
          <w:szCs w:val="24"/>
        </w:rPr>
        <w:t xml:space="preserve">В школе обучается три ребенка - инвалида. Ибрагимова Сабина (сахарный </w:t>
      </w:r>
      <w:r w:rsidR="00C62028" w:rsidRPr="00DD6A83">
        <w:rPr>
          <w:rFonts w:ascii="Times New Roman" w:hAnsi="Times New Roman"/>
          <w:bCs/>
          <w:sz w:val="24"/>
          <w:szCs w:val="24"/>
        </w:rPr>
        <w:t>диабет) учится</w:t>
      </w:r>
      <w:r w:rsidRPr="00DD6A83">
        <w:rPr>
          <w:rFonts w:ascii="Times New Roman" w:hAnsi="Times New Roman"/>
          <w:bCs/>
          <w:sz w:val="24"/>
          <w:szCs w:val="24"/>
        </w:rPr>
        <w:t xml:space="preserve"> на художественном отделении, участвует в школьных и районных концертах.  Бобова Дарья ученица художественного отделения (инвалид с рождения), участвует на конкурсах и школьных мероприятиях, Завалишин Кирилл (инвалид с рождения) у</w:t>
      </w:r>
      <w:r w:rsidR="00A16309" w:rsidRPr="00DD6A83">
        <w:rPr>
          <w:rFonts w:ascii="Times New Roman" w:hAnsi="Times New Roman"/>
          <w:bCs/>
          <w:sz w:val="24"/>
          <w:szCs w:val="24"/>
        </w:rPr>
        <w:t xml:space="preserve">ченик художественного отделения </w:t>
      </w:r>
      <w:r w:rsidRPr="00DD6A83">
        <w:rPr>
          <w:rFonts w:ascii="Times New Roman" w:hAnsi="Times New Roman"/>
          <w:bCs/>
          <w:sz w:val="24"/>
          <w:szCs w:val="24"/>
        </w:rPr>
        <w:t>активный и способный ребенок. Также в школе обучаются дети из приемных и многодетных семей.</w:t>
      </w:r>
    </w:p>
    <w:p w:rsidR="00D306DA" w:rsidRPr="00DD6A83" w:rsidRDefault="00D306DA" w:rsidP="00DD6A83">
      <w:pPr>
        <w:spacing w:after="0" w:line="240" w:lineRule="auto"/>
        <w:ind w:right="-11" w:firstLine="284"/>
        <w:jc w:val="both"/>
        <w:rPr>
          <w:rFonts w:ascii="Times New Roman" w:hAnsi="Times New Roman"/>
          <w:bCs/>
          <w:sz w:val="24"/>
          <w:szCs w:val="24"/>
        </w:rPr>
      </w:pPr>
      <w:r w:rsidRPr="00DD6A83">
        <w:rPr>
          <w:rFonts w:ascii="Times New Roman" w:hAnsi="Times New Roman"/>
          <w:bCs/>
          <w:sz w:val="24"/>
          <w:szCs w:val="24"/>
        </w:rPr>
        <w:t>Все дети учатся в школе бесплатно, поездки на платные конкурсы и фестивали оплачивают родители. Пошив костюмов осуществляется на пожертвования спонсоров, на выделенные суммы администрацией района, добровольные пожертвования родителей.</w:t>
      </w:r>
    </w:p>
    <w:p w:rsidR="00D306DA" w:rsidRPr="00DD6A83" w:rsidRDefault="00D306DA" w:rsidP="00DD6A83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-11"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DD6A83">
        <w:rPr>
          <w:rFonts w:ascii="Times New Roman" w:hAnsi="Times New Roman"/>
          <w:b/>
          <w:bCs/>
          <w:sz w:val="24"/>
          <w:szCs w:val="24"/>
        </w:rPr>
        <w:t xml:space="preserve">7. В рамках развития бережного </w:t>
      </w:r>
      <w:r w:rsidR="00C62028" w:rsidRPr="00DD6A83">
        <w:rPr>
          <w:rFonts w:ascii="Times New Roman" w:hAnsi="Times New Roman"/>
          <w:b/>
          <w:bCs/>
          <w:sz w:val="24"/>
          <w:szCs w:val="24"/>
        </w:rPr>
        <w:t>отношения к</w:t>
      </w:r>
      <w:r w:rsidRPr="00DD6A83">
        <w:rPr>
          <w:rFonts w:ascii="Times New Roman" w:hAnsi="Times New Roman"/>
          <w:b/>
          <w:bCs/>
          <w:sz w:val="24"/>
          <w:szCs w:val="24"/>
        </w:rPr>
        <w:t xml:space="preserve"> культуре и истории родного края в школе ведется </w:t>
      </w:r>
      <w:r w:rsidR="00C62028" w:rsidRPr="00DD6A83">
        <w:rPr>
          <w:rFonts w:ascii="Times New Roman" w:hAnsi="Times New Roman"/>
          <w:b/>
          <w:bCs/>
          <w:sz w:val="24"/>
          <w:szCs w:val="24"/>
        </w:rPr>
        <w:t>определенная работа</w:t>
      </w:r>
      <w:r w:rsidRPr="00DD6A83">
        <w:rPr>
          <w:rFonts w:ascii="Times New Roman" w:hAnsi="Times New Roman"/>
          <w:b/>
          <w:bCs/>
          <w:sz w:val="24"/>
          <w:szCs w:val="24"/>
        </w:rPr>
        <w:t>.</w:t>
      </w:r>
    </w:p>
    <w:p w:rsidR="00D306DA" w:rsidRPr="00DD6A83" w:rsidRDefault="00D306DA" w:rsidP="00DD6A83">
      <w:pPr>
        <w:spacing w:after="0" w:line="240" w:lineRule="auto"/>
        <w:ind w:right="-11"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>В  ноябре во всех классах школы был проведен классный час «Конституция Республики Татарстан». В марте месяце активно участивовали в Масленице, проводы зимы.  В апреле –мае был проведен Районный конкурс рисунков «Символ Победы»,  также в июне месяце прошел районный конкурс «Колыбель талантов»</w:t>
      </w:r>
    </w:p>
    <w:p w:rsidR="00D306DA" w:rsidRPr="00DD6A83" w:rsidRDefault="00D306DA" w:rsidP="00DD6A83">
      <w:pPr>
        <w:spacing w:after="0" w:line="240" w:lineRule="auto"/>
        <w:ind w:right="-11" w:firstLine="284"/>
        <w:jc w:val="both"/>
        <w:rPr>
          <w:rFonts w:ascii="Times New Roman" w:hAnsi="Times New Roman"/>
          <w:bCs/>
          <w:sz w:val="24"/>
          <w:szCs w:val="24"/>
        </w:rPr>
      </w:pPr>
      <w:r w:rsidRPr="00DD6A83">
        <w:rPr>
          <w:rFonts w:ascii="Times New Roman" w:hAnsi="Times New Roman"/>
          <w:b/>
          <w:bCs/>
          <w:sz w:val="24"/>
          <w:szCs w:val="24"/>
        </w:rPr>
        <w:t>8. По развитию и пропаганде татарского национального искусства велась определенная работа.</w:t>
      </w:r>
    </w:p>
    <w:p w:rsidR="00D306DA" w:rsidRPr="00DD6A83" w:rsidRDefault="00D306DA" w:rsidP="00DD6A83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-11" w:firstLine="284"/>
        <w:jc w:val="both"/>
        <w:rPr>
          <w:rFonts w:ascii="Times New Roman" w:hAnsi="Times New Roman"/>
          <w:bCs/>
          <w:sz w:val="24"/>
          <w:szCs w:val="24"/>
        </w:rPr>
      </w:pPr>
      <w:r w:rsidRPr="00DD6A83">
        <w:rPr>
          <w:rFonts w:ascii="Times New Roman" w:hAnsi="Times New Roman"/>
          <w:bCs/>
          <w:sz w:val="24"/>
          <w:szCs w:val="24"/>
        </w:rPr>
        <w:t>Ежегодно хореографический ансамбль «Шешминка» и вокальный ансамбль «Родничок» участвуют в проведении Дня Республики Татарстан. В январе был проведен тематический вечер на лучшее исполнение произведений татарских композиторов.</w:t>
      </w:r>
    </w:p>
    <w:p w:rsidR="00D306DA" w:rsidRPr="00DD6A83" w:rsidRDefault="00D306DA" w:rsidP="00DD6A83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right="-862" w:firstLine="284"/>
        <w:jc w:val="both"/>
        <w:rPr>
          <w:rFonts w:ascii="Times New Roman" w:hAnsi="Times New Roman"/>
          <w:bCs/>
          <w:sz w:val="24"/>
          <w:szCs w:val="24"/>
        </w:rPr>
      </w:pPr>
    </w:p>
    <w:p w:rsidR="00D306DA" w:rsidRPr="00DD6A83" w:rsidRDefault="00D306DA" w:rsidP="00DD6A83">
      <w:pPr>
        <w:spacing w:after="0" w:line="240" w:lineRule="auto"/>
        <w:ind w:right="-862" w:firstLine="28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9</w:t>
      </w:r>
      <w:r w:rsidRPr="00DD6A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Работа с родителями.</w:t>
      </w:r>
    </w:p>
    <w:p w:rsidR="00D306DA" w:rsidRPr="00DD6A83" w:rsidRDefault="00D306DA" w:rsidP="00DD6A83">
      <w:pPr>
        <w:spacing w:after="0" w:line="240" w:lineRule="auto"/>
        <w:ind w:right="-11" w:firstLine="284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D6A83">
        <w:rPr>
          <w:rStyle w:val="c0"/>
          <w:rFonts w:ascii="Times New Roman" w:hAnsi="Times New Roman"/>
          <w:color w:val="000000"/>
          <w:sz w:val="24"/>
          <w:szCs w:val="24"/>
          <w:shd w:val="clear" w:color="auto" w:fill="FFFFFF"/>
        </w:rPr>
        <w:t>Семья вместе со школой создает тот важнейший комплекс факторов и условий воспитывающей среды, который определяет эффективность всего образовательного процесса. Если школа сделает родителей своими союзниками, то она станет сильнее во всех отношениях. </w:t>
      </w:r>
    </w:p>
    <w:p w:rsidR="00D306DA" w:rsidRPr="00DD6A83" w:rsidRDefault="00D306DA" w:rsidP="00DD6A83">
      <w:pPr>
        <w:spacing w:after="0" w:line="240" w:lineRule="auto"/>
        <w:ind w:right="-11" w:firstLine="284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>В 20</w:t>
      </w:r>
      <w:r w:rsidRPr="00DD6A83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2</w:t>
      </w:r>
      <w:r w:rsidR="00A16309" w:rsidRPr="00DD6A83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4</w:t>
      </w: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-202</w:t>
      </w:r>
      <w:r w:rsidR="00A16309" w:rsidRPr="00DD6A83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5</w:t>
      </w: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учебном году был сформирован родительский комитет, который плодотворно помогал и сотрудничал со школой в течение всего учебного года.</w:t>
      </w:r>
    </w:p>
    <w:p w:rsidR="00D306DA" w:rsidRPr="00DD6A83" w:rsidRDefault="00D306DA" w:rsidP="00DD6A83">
      <w:pPr>
        <w:spacing w:after="0" w:line="240" w:lineRule="auto"/>
        <w:ind w:right="-11" w:firstLine="284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Были проведены родительские собрания для родителей первоклассников «Ваш ребенок будет учиться в двух </w:t>
      </w:r>
      <w:r w:rsidR="00C62028"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>школах»</w:t>
      </w: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«Как помочь ребенку в учебе», «Мир интереса наших детей». Среди родителей младших классов хореографического и художественного отделения было проведено анкетирование на тему «А знаете ли вы вашего ребенка?». Отрадно, что родители интересуются занятиями детей, проверяют дневники, помогают первоклассникам собраться на урок, контролируют </w:t>
      </w: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выполнение домашних   заданий, знают названия предметов, которые посещает ребенок. Было проведено родительское </w:t>
      </w:r>
      <w:r w:rsidR="00C62028"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>собрание с</w:t>
      </w: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концертом «Наши успехи» и беседой «Эстетика танцевальной формы ученика». Проводились родительские собрания перед поездками на конкурсы и фестивали с родителями хореографического ансамбля «Шешминка» и вокального ансамбля «Родничок».  Родительские собрания в классе баяна «Итоги </w:t>
      </w:r>
      <w:r w:rsidRPr="00DD6A83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I</w:t>
      </w: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четверти. Задачи на </w:t>
      </w:r>
      <w:r w:rsidRPr="00DD6A83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II</w:t>
      </w: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четверть», Музыкальные способности ребенка и их развитие» (беседа и концерт учащихся). В классе фортепиано прошло родительское собрание на тему «Странички нашей школьной жизни» Общешкольное родительское собрание «Дети и стресс», родительское собрание с родителями выпускников «Ваш ребенок выпускник», </w:t>
      </w:r>
      <w:r w:rsidR="00C62028"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>«Морально</w:t>
      </w: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>-этические нормы поведения ученика». Был проведен конкурс рисунков «Семь цветов – одна семья, друг без друга нам нельзя» в рамках семейного воспитания.</w:t>
      </w:r>
    </w:p>
    <w:p w:rsidR="00D306DA" w:rsidRPr="00DD6A83" w:rsidRDefault="00D306DA" w:rsidP="00DD6A83">
      <w:pPr>
        <w:spacing w:after="0" w:line="240" w:lineRule="auto"/>
        <w:ind w:firstLine="284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Проведены индивидуальные консультации на интересующие родителей темы. День открытых дверей прошел для родителей всех отделений.  Родители приглашались на промежуточную аттестацию (контрольные уроки, уроки-концерты). Проведены: концерт для милых мам (класс фортепиано), концерт для родителей класса баяна и духовых инструментов, тематическое родительское собрание – урок-концерт «Успехи вашего ребенка», концерт для родителей «Мои первые нотки». </w:t>
      </w:r>
    </w:p>
    <w:p w:rsidR="00D306DA" w:rsidRPr="00DD6A83" w:rsidRDefault="00D306DA" w:rsidP="00DD6A83">
      <w:pPr>
        <w:spacing w:before="100" w:beforeAutospacing="1"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DD6A83">
        <w:rPr>
          <w:rFonts w:ascii="Times New Roman" w:hAnsi="Times New Roman"/>
          <w:b/>
          <w:bCs/>
          <w:sz w:val="24"/>
          <w:szCs w:val="24"/>
        </w:rPr>
        <w:t>8.1.Психолого-педагогическое, музыкальное просвещение родителей</w:t>
      </w:r>
    </w:p>
    <w:p w:rsidR="00D306DA" w:rsidRPr="00DD6A83" w:rsidRDefault="00D306DA" w:rsidP="00DD6A8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 xml:space="preserve">Помимо массовых мероприятий с детьми проводилась работа и с родителями обучающихся. Главной целью родительских собраний является взаимное общение педагогов и родителей, обмен необходимой информацией для успешного пребывания ребенка в Детской школе искусств. Тематики проведенных родительских собраний различны. </w:t>
      </w:r>
    </w:p>
    <w:p w:rsidR="00DD6A83" w:rsidRDefault="00D306DA" w:rsidP="00DD6A8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>Среди функций наших родительских собраний за 202</w:t>
      </w:r>
      <w:r w:rsidR="00A16309" w:rsidRPr="00DD6A83">
        <w:rPr>
          <w:rFonts w:ascii="Times New Roman" w:hAnsi="Times New Roman"/>
          <w:sz w:val="24"/>
          <w:szCs w:val="24"/>
          <w:lang w:val="tt-RU"/>
        </w:rPr>
        <w:t>4</w:t>
      </w:r>
      <w:r w:rsidRPr="00DD6A83">
        <w:rPr>
          <w:rFonts w:ascii="Times New Roman" w:hAnsi="Times New Roman"/>
          <w:sz w:val="24"/>
          <w:szCs w:val="24"/>
        </w:rPr>
        <w:t>-202</w:t>
      </w:r>
      <w:r w:rsidR="00A16309" w:rsidRPr="00DD6A83">
        <w:rPr>
          <w:rFonts w:ascii="Times New Roman" w:hAnsi="Times New Roman"/>
          <w:sz w:val="24"/>
          <w:szCs w:val="24"/>
          <w:lang w:val="tt-RU"/>
        </w:rPr>
        <w:t>5</w:t>
      </w:r>
      <w:r w:rsidRPr="00DD6A83">
        <w:rPr>
          <w:rFonts w:ascii="Times New Roman" w:hAnsi="Times New Roman"/>
          <w:sz w:val="24"/>
          <w:szCs w:val="24"/>
        </w:rPr>
        <w:t xml:space="preserve"> учебный год следует указать: </w:t>
      </w:r>
      <w:r w:rsidRPr="00DD6A83">
        <w:rPr>
          <w:rFonts w:ascii="Times New Roman" w:hAnsi="Times New Roman"/>
          <w:sz w:val="24"/>
          <w:szCs w:val="24"/>
        </w:rPr>
        <w:br/>
      </w:r>
      <w:r w:rsidR="00DD6A83">
        <w:rPr>
          <w:rFonts w:ascii="Times New Roman" w:hAnsi="Times New Roman"/>
          <w:sz w:val="24"/>
          <w:szCs w:val="24"/>
        </w:rPr>
        <w:t xml:space="preserve">     </w:t>
      </w:r>
      <w:r w:rsidRPr="00DD6A83">
        <w:rPr>
          <w:rFonts w:ascii="Times New Roman" w:hAnsi="Times New Roman"/>
          <w:sz w:val="24"/>
          <w:szCs w:val="24"/>
        </w:rPr>
        <w:t>1) ознакомление родителей с содержанием и методикой учебно-воспитательного процесса в школе (характеристика используемых учебных программ, методов обучения, рассказ о проводимых внеурочных мероприятиях и т.п.); </w:t>
      </w:r>
    </w:p>
    <w:p w:rsidR="00A16309" w:rsidRPr="00DD6A83" w:rsidRDefault="00D306DA" w:rsidP="00DD6A8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tt-RU"/>
        </w:rPr>
      </w:pPr>
      <w:r w:rsidRPr="00DD6A83">
        <w:rPr>
          <w:rFonts w:ascii="Times New Roman" w:hAnsi="Times New Roman"/>
          <w:sz w:val="24"/>
          <w:szCs w:val="24"/>
        </w:rPr>
        <w:t xml:space="preserve">2) психолого – педагогическое просвещение пап и мам </w:t>
      </w:r>
      <w:r w:rsidR="00C62028" w:rsidRPr="00DD6A83">
        <w:rPr>
          <w:rFonts w:ascii="Times New Roman" w:hAnsi="Times New Roman"/>
          <w:sz w:val="24"/>
          <w:szCs w:val="24"/>
        </w:rPr>
        <w:t>выражается</w:t>
      </w:r>
      <w:r w:rsidRPr="00DD6A83">
        <w:rPr>
          <w:rFonts w:ascii="Times New Roman" w:hAnsi="Times New Roman"/>
          <w:sz w:val="24"/>
          <w:szCs w:val="24"/>
        </w:rPr>
        <w:t xml:space="preserve"> в информировании родителей об особенностях конкретного возраста, условиях успешного взаимодействия с детьми и т.д.; </w:t>
      </w:r>
    </w:p>
    <w:p w:rsidR="00D306DA" w:rsidRPr="00DD6A83" w:rsidRDefault="00D306DA" w:rsidP="00DD6A8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>3) вовлечение родителей в совместную с детьми деятельность (внеурочные мероприятия – конкурсы, экскурсии, походы и т.п.)</w:t>
      </w:r>
    </w:p>
    <w:p w:rsidR="00D306DA" w:rsidRPr="00DD6A83" w:rsidRDefault="00D306DA" w:rsidP="00DD6A8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 xml:space="preserve">Родители учащихся периодически посещают творческие отчёты по спец. предметам, раскрывающие достижения учащихся, показывающие особенности труда, индивидуального стиля педагога. </w:t>
      </w:r>
    </w:p>
    <w:p w:rsidR="00D306DA" w:rsidRPr="00DD6A83" w:rsidRDefault="00D306DA" w:rsidP="00DD6A8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 xml:space="preserve">Родители присутствовали   </w:t>
      </w:r>
      <w:r w:rsidR="00C62028" w:rsidRPr="00DD6A83">
        <w:rPr>
          <w:rFonts w:ascii="Times New Roman" w:hAnsi="Times New Roman"/>
          <w:sz w:val="24"/>
          <w:szCs w:val="24"/>
        </w:rPr>
        <w:t>на уроках</w:t>
      </w:r>
      <w:r w:rsidRPr="00DD6A83">
        <w:rPr>
          <w:rFonts w:ascii="Times New Roman" w:hAnsi="Times New Roman"/>
          <w:sz w:val="24"/>
          <w:szCs w:val="24"/>
        </w:rPr>
        <w:t xml:space="preserve"> - концертах по ритмике в </w:t>
      </w:r>
      <w:r w:rsidR="00C62028" w:rsidRPr="00DD6A83">
        <w:rPr>
          <w:rFonts w:ascii="Times New Roman" w:hAnsi="Times New Roman"/>
          <w:sz w:val="24"/>
          <w:szCs w:val="24"/>
        </w:rPr>
        <w:t>подготовительном классе</w:t>
      </w:r>
      <w:r w:rsidRPr="00DD6A83">
        <w:rPr>
          <w:rFonts w:ascii="Times New Roman" w:hAnsi="Times New Roman"/>
          <w:sz w:val="24"/>
          <w:szCs w:val="24"/>
        </w:rPr>
        <w:t xml:space="preserve"> хореографии «Наши успехи для вас» преподавателя Никитина К.В., где они увидели возможности и способности своих детей.  </w:t>
      </w:r>
    </w:p>
    <w:p w:rsidR="00D306DA" w:rsidRPr="00DD6A83" w:rsidRDefault="00D306DA" w:rsidP="00DD6A8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 xml:space="preserve">Проводились совместные классные собрания по итогам учебной работы, анализу учебной деятельности учащихся, тематических собраний – дискуссий по проблеме учебы, где обсуждалась волнующая всех тема «Как безболезненно ребенку обучаться в двух школах» </w:t>
      </w:r>
    </w:p>
    <w:p w:rsidR="00D306DA" w:rsidRPr="00DD6A83" w:rsidRDefault="00D306DA" w:rsidP="00DD6A8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 xml:space="preserve">Регулярно </w:t>
      </w:r>
      <w:r w:rsidR="00C62028" w:rsidRPr="00DD6A83">
        <w:rPr>
          <w:rFonts w:ascii="Times New Roman" w:hAnsi="Times New Roman"/>
          <w:sz w:val="24"/>
          <w:szCs w:val="24"/>
        </w:rPr>
        <w:t>проводились</w:t>
      </w:r>
      <w:r w:rsidRPr="00DD6A83">
        <w:rPr>
          <w:rFonts w:ascii="Times New Roman" w:hAnsi="Times New Roman"/>
          <w:sz w:val="24"/>
          <w:szCs w:val="24"/>
        </w:rPr>
        <w:t xml:space="preserve"> групповые и индивидуальные консультации по проблемам обучения. Многие </w:t>
      </w:r>
      <w:r w:rsidR="00C62028" w:rsidRPr="00DD6A83">
        <w:rPr>
          <w:rFonts w:ascii="Times New Roman" w:hAnsi="Times New Roman"/>
          <w:sz w:val="24"/>
          <w:szCs w:val="24"/>
        </w:rPr>
        <w:t>дети,</w:t>
      </w:r>
      <w:r w:rsidRPr="00DD6A83">
        <w:rPr>
          <w:rFonts w:ascii="Times New Roman" w:hAnsi="Times New Roman"/>
          <w:sz w:val="24"/>
          <w:szCs w:val="24"/>
        </w:rPr>
        <w:t xml:space="preserve"> не выдерживая нагрузки, хотят уйти из детской школы искусств, но кропотливая работа педагога и родителей дают </w:t>
      </w:r>
      <w:r w:rsidR="00C62028" w:rsidRPr="00DD6A83">
        <w:rPr>
          <w:rFonts w:ascii="Times New Roman" w:hAnsi="Times New Roman"/>
          <w:sz w:val="24"/>
          <w:szCs w:val="24"/>
        </w:rPr>
        <w:t>свои плоды,</w:t>
      </w:r>
      <w:r w:rsidRPr="00DD6A83">
        <w:rPr>
          <w:rFonts w:ascii="Times New Roman" w:hAnsi="Times New Roman"/>
          <w:sz w:val="24"/>
          <w:szCs w:val="24"/>
        </w:rPr>
        <w:t xml:space="preserve"> и ученики остаются и заканчивают школу.</w:t>
      </w:r>
    </w:p>
    <w:p w:rsidR="00D306DA" w:rsidRPr="00DD6A83" w:rsidRDefault="00D306DA" w:rsidP="00DD6A8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 xml:space="preserve">Часто родители, особенно младших классов, где дети еще не такие усидчивые приходят </w:t>
      </w:r>
      <w:r w:rsidR="00C62028" w:rsidRPr="00DD6A83">
        <w:rPr>
          <w:rFonts w:ascii="Times New Roman" w:hAnsi="Times New Roman"/>
          <w:sz w:val="24"/>
          <w:szCs w:val="24"/>
        </w:rPr>
        <w:t>на уроки</w:t>
      </w:r>
      <w:r w:rsidRPr="00DD6A83">
        <w:rPr>
          <w:rFonts w:ascii="Times New Roman" w:hAnsi="Times New Roman"/>
          <w:sz w:val="24"/>
          <w:szCs w:val="24"/>
        </w:rPr>
        <w:t xml:space="preserve"> и урок </w:t>
      </w:r>
      <w:r w:rsidR="00C62028" w:rsidRPr="00DD6A83">
        <w:rPr>
          <w:rFonts w:ascii="Times New Roman" w:hAnsi="Times New Roman"/>
          <w:sz w:val="24"/>
          <w:szCs w:val="24"/>
        </w:rPr>
        <w:t>проходит</w:t>
      </w:r>
      <w:r w:rsidRPr="00DD6A83">
        <w:rPr>
          <w:rFonts w:ascii="Times New Roman" w:hAnsi="Times New Roman"/>
          <w:sz w:val="24"/>
          <w:szCs w:val="24"/>
        </w:rPr>
        <w:t xml:space="preserve"> в присутствии </w:t>
      </w:r>
      <w:r w:rsidR="00C62028" w:rsidRPr="00DD6A83">
        <w:rPr>
          <w:rFonts w:ascii="Times New Roman" w:hAnsi="Times New Roman"/>
          <w:sz w:val="24"/>
          <w:szCs w:val="24"/>
        </w:rPr>
        <w:t>родителей</w:t>
      </w:r>
      <w:r w:rsidRPr="00DD6A83">
        <w:rPr>
          <w:rFonts w:ascii="Times New Roman" w:hAnsi="Times New Roman"/>
          <w:sz w:val="24"/>
          <w:szCs w:val="24"/>
        </w:rPr>
        <w:t>.  </w:t>
      </w:r>
    </w:p>
    <w:p w:rsidR="00D306DA" w:rsidRPr="00DD6A83" w:rsidRDefault="00D306DA" w:rsidP="00DD6A8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 xml:space="preserve">На всех отделениях </w:t>
      </w:r>
      <w:r w:rsidR="00C62028" w:rsidRPr="00DD6A83">
        <w:rPr>
          <w:rFonts w:ascii="Times New Roman" w:hAnsi="Times New Roman"/>
          <w:sz w:val="24"/>
          <w:szCs w:val="24"/>
        </w:rPr>
        <w:t>выявляются</w:t>
      </w:r>
      <w:r w:rsidRPr="00DD6A83">
        <w:rPr>
          <w:rFonts w:ascii="Times New Roman" w:hAnsi="Times New Roman"/>
          <w:sz w:val="24"/>
          <w:szCs w:val="24"/>
        </w:rPr>
        <w:t xml:space="preserve"> родители, способные к организаторской работе, затем проводится подготовка и проведение выборов родительского комитета на общешкольном родительском собрании. </w:t>
      </w:r>
    </w:p>
    <w:p w:rsidR="00D306DA" w:rsidRPr="00DD6A83" w:rsidRDefault="00D306DA" w:rsidP="00DD6A8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>В течение года идет распределение поручений между родителями по участию в делах школы. Многие родители сопровождают детей на конкурсы и фестивали, оказывают помощь в подготовке детей к выходу на сцену, оказывают материальную помощь школе.</w:t>
      </w:r>
    </w:p>
    <w:p w:rsidR="00D306DA" w:rsidRPr="00DD6A83" w:rsidRDefault="00D306DA" w:rsidP="00DD6A8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 xml:space="preserve">Обеспечивается развитие самоуправления в родительском коллективе. Помощь в организации работы родительского комитета и других органов родительского самоуправления. </w:t>
      </w:r>
    </w:p>
    <w:p w:rsidR="00D306DA" w:rsidRPr="00DD6A83" w:rsidRDefault="00D306DA" w:rsidP="00DD6A8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lastRenderedPageBreak/>
        <w:t xml:space="preserve">Родители </w:t>
      </w:r>
      <w:r w:rsidR="00C62028" w:rsidRPr="00DD6A83">
        <w:rPr>
          <w:rFonts w:ascii="Times New Roman" w:hAnsi="Times New Roman"/>
          <w:sz w:val="24"/>
          <w:szCs w:val="24"/>
        </w:rPr>
        <w:t>знакомятся с</w:t>
      </w:r>
      <w:r w:rsidRPr="00DD6A83">
        <w:rPr>
          <w:rFonts w:ascii="Times New Roman" w:hAnsi="Times New Roman"/>
          <w:sz w:val="24"/>
          <w:szCs w:val="24"/>
        </w:rPr>
        <w:t xml:space="preserve"> учебным планом, программами, вариантами обучения, возможным выбором изучаемых предметов.</w:t>
      </w:r>
    </w:p>
    <w:p w:rsidR="00D306DA" w:rsidRPr="00DD6A83" w:rsidRDefault="00D306DA" w:rsidP="00DD6A8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>Постоянно организуются индивидуальные и общие консультации для родителей.</w:t>
      </w:r>
    </w:p>
    <w:p w:rsidR="00D306DA" w:rsidRPr="00DD6A83" w:rsidRDefault="00D306DA" w:rsidP="00DD6A8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306DA" w:rsidRPr="00DD6A83" w:rsidRDefault="00D306DA" w:rsidP="00DD6A8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10</w:t>
      </w:r>
      <w:r w:rsidRPr="00DD6A83">
        <w:rPr>
          <w:rFonts w:ascii="Times New Roman" w:eastAsia="Times New Roman" w:hAnsi="Times New Roman"/>
          <w:b/>
          <w:sz w:val="24"/>
          <w:szCs w:val="24"/>
          <w:lang w:eastAsia="ru-RU"/>
        </w:rPr>
        <w:t>.  Сфера услуг</w:t>
      </w:r>
    </w:p>
    <w:p w:rsidR="00D306DA" w:rsidRPr="00DD6A83" w:rsidRDefault="00D306DA" w:rsidP="00DD6A8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 xml:space="preserve">МБУДО «Новошешминская ДШИ Новошешминского муниципального района»  располагает  небольшой библиотекой, фонотекой. Родители и учащиеся в течение года пользуютсяся её услугами. </w:t>
      </w:r>
    </w:p>
    <w:p w:rsidR="00D306DA" w:rsidRPr="00DD6A83" w:rsidRDefault="00D306DA" w:rsidP="00DD6A8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>Студии звукозаписи в школе не имеется</w:t>
      </w:r>
    </w:p>
    <w:p w:rsidR="00D306DA" w:rsidRPr="00DD6A83" w:rsidRDefault="00D306DA" w:rsidP="00DD6A8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>В школе имеется прокат музыкальных инструментов, есть возможность ксерокопирования нотного материала.</w:t>
      </w:r>
    </w:p>
    <w:p w:rsidR="00D306DA" w:rsidRPr="00DD6A83" w:rsidRDefault="00D306DA" w:rsidP="00DD6A8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 xml:space="preserve">В школе имеются условия для самоподготовки учащиеся, где дети могут позаниматься. Есть свободные классы для учащихся класса фортепиано, класса баяна, класса гитары. </w:t>
      </w:r>
    </w:p>
    <w:p w:rsidR="00D306DA" w:rsidRPr="00DD6A83" w:rsidRDefault="00D306DA" w:rsidP="00DD6A8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 xml:space="preserve">В школе для поддержания здоровья детей – оборудован медицинский кабинет, комната приёма пищи, раздевалки, гардероб, пандус, лифт. Имеется  чистая питьевая вода в кулерах. Выдаются  бахилы для посетителей школы. </w:t>
      </w:r>
    </w:p>
    <w:p w:rsidR="00D306DA" w:rsidRPr="00DD6A83" w:rsidRDefault="00D306DA" w:rsidP="00DD6A83">
      <w:pPr>
        <w:spacing w:after="0" w:line="240" w:lineRule="auto"/>
        <w:ind w:firstLine="28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306DA" w:rsidRPr="00DD6A83" w:rsidRDefault="00D306DA" w:rsidP="00DD6A83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DD6A83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Pr="00DD6A83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1</w:t>
      </w:r>
      <w:r w:rsidRPr="00DD6A8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DD6A83">
        <w:rPr>
          <w:rFonts w:ascii="Times New Roman" w:hAnsi="Times New Roman"/>
          <w:b/>
          <w:bCs/>
          <w:sz w:val="24"/>
          <w:szCs w:val="24"/>
        </w:rPr>
        <w:t>Имиджевая политика школы. Сотрудничество со СМИ</w:t>
      </w:r>
    </w:p>
    <w:p w:rsidR="00DD6A83" w:rsidRDefault="00DD6A83" w:rsidP="00DD6A8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eastAsia="Times New Roman" w:hAnsi="Times New Roman"/>
          <w:sz w:val="24"/>
          <w:szCs w:val="24"/>
          <w:lang w:eastAsia="ru-RU"/>
        </w:rPr>
        <w:t>В МБУ ДО «Новошешминская детская школа искусств Новошешминского муниципального района РТ»  ведется сайт школы, который периодически обновляется информацией, школьная жизнь овещается в местной газете «Шешминская Новь», оформляются информационные стенды.</w:t>
      </w:r>
    </w:p>
    <w:p w:rsidR="00D306DA" w:rsidRPr="00DD6A83" w:rsidRDefault="00D306DA" w:rsidP="00DD6A8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Pr="00DD6A83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2</w:t>
      </w:r>
      <w:r w:rsidRPr="00DD6A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Сведения о работе по укреплению учебной базы школы.</w:t>
      </w:r>
    </w:p>
    <w:p w:rsidR="00D306DA" w:rsidRPr="00DD6A83" w:rsidRDefault="00DD6A83" w:rsidP="00DD6A83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</w:t>
      </w:r>
      <w:r w:rsidR="00D306DA" w:rsidRPr="00DD6A83">
        <w:rPr>
          <w:rFonts w:ascii="Times New Roman" w:hAnsi="Times New Roman"/>
          <w:b/>
          <w:sz w:val="24"/>
          <w:szCs w:val="24"/>
        </w:rPr>
        <w:t>.1</w:t>
      </w:r>
      <w:r w:rsidR="00D306DA" w:rsidRPr="00DD6A83">
        <w:rPr>
          <w:rFonts w:ascii="Times New Roman" w:hAnsi="Times New Roman"/>
          <w:sz w:val="24"/>
          <w:szCs w:val="24"/>
        </w:rPr>
        <w:t>.</w:t>
      </w:r>
      <w:r w:rsidR="00D306DA" w:rsidRPr="00DD6A83">
        <w:rPr>
          <w:rFonts w:ascii="Times New Roman" w:hAnsi="Times New Roman"/>
          <w:b/>
          <w:sz w:val="24"/>
          <w:szCs w:val="24"/>
        </w:rPr>
        <w:t xml:space="preserve">Финансирование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89"/>
        <w:gridCol w:w="2048"/>
        <w:gridCol w:w="3227"/>
        <w:gridCol w:w="2534"/>
      </w:tblGrid>
      <w:tr w:rsidR="00D306DA" w:rsidRPr="00DD6A83" w:rsidTr="004742C2">
        <w:tc>
          <w:tcPr>
            <w:tcW w:w="2802" w:type="dxa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Бюджетное финансирование</w:t>
            </w:r>
          </w:p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( с 01.01.</w:t>
            </w:r>
            <w:r w:rsidRPr="00DD6A8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23</w:t>
            </w: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.)</w:t>
            </w:r>
          </w:p>
        </w:tc>
        <w:tc>
          <w:tcPr>
            <w:tcW w:w="3260" w:type="dxa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Внебюджетный доход</w:t>
            </w:r>
          </w:p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( количество средств и источник)</w:t>
            </w:r>
          </w:p>
        </w:tc>
        <w:tc>
          <w:tcPr>
            <w:tcW w:w="2552" w:type="dxa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Структура расходов внебюджета</w:t>
            </w:r>
          </w:p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(приобретения, командировки, доплаты, ремонт)</w:t>
            </w:r>
          </w:p>
        </w:tc>
      </w:tr>
      <w:tr w:rsidR="00D306DA" w:rsidRPr="00DD6A83" w:rsidTr="004742C2">
        <w:trPr>
          <w:trHeight w:val="987"/>
        </w:trPr>
        <w:tc>
          <w:tcPr>
            <w:tcW w:w="2802" w:type="dxa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МБУДО «Новошешминская детская школа искусств Новошешминского муниципального района Республики Татарстан»</w:t>
            </w:r>
          </w:p>
        </w:tc>
        <w:tc>
          <w:tcPr>
            <w:tcW w:w="1984" w:type="dxa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Субсидии на выполнение гос. заданий</w:t>
            </w:r>
          </w:p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11620215,546</w:t>
            </w:r>
          </w:p>
        </w:tc>
        <w:tc>
          <w:tcPr>
            <w:tcW w:w="3260" w:type="dxa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Финансирование  -</w:t>
            </w:r>
          </w:p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30285</w:t>
            </w:r>
          </w:p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Добровольные пожертвования родителей –Спонсорская помощь –</w:t>
            </w:r>
          </w:p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Аренда костюмов –</w:t>
            </w:r>
          </w:p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 xml:space="preserve">Коммунальные расходы  - </w:t>
            </w:r>
          </w:p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 xml:space="preserve">ГСМ – </w:t>
            </w:r>
          </w:p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 xml:space="preserve">Канцтовары –  </w:t>
            </w:r>
          </w:p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 xml:space="preserve">Приобретение – </w:t>
            </w:r>
          </w:p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Прочие расходы - 0</w:t>
            </w:r>
          </w:p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306DA" w:rsidRPr="00DD6A83" w:rsidRDefault="00D306DA" w:rsidP="00DD6A8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306DA" w:rsidRPr="00DD6A83" w:rsidRDefault="00DD6A83" w:rsidP="00DD6A8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</w:t>
      </w:r>
      <w:r w:rsidR="00D306DA" w:rsidRPr="00DD6A83">
        <w:rPr>
          <w:rFonts w:ascii="Times New Roman" w:hAnsi="Times New Roman"/>
          <w:b/>
          <w:sz w:val="24"/>
          <w:szCs w:val="24"/>
        </w:rPr>
        <w:t>.</w:t>
      </w:r>
      <w:r w:rsidR="00C62028" w:rsidRPr="00DD6A83">
        <w:rPr>
          <w:rFonts w:ascii="Times New Roman" w:hAnsi="Times New Roman"/>
          <w:b/>
          <w:sz w:val="24"/>
          <w:szCs w:val="24"/>
        </w:rPr>
        <w:t>2. Приобретения</w:t>
      </w:r>
      <w:r w:rsidR="00D306DA" w:rsidRPr="00DD6A83">
        <w:rPr>
          <w:rFonts w:ascii="Times New Roman" w:hAnsi="Times New Roman"/>
          <w:b/>
          <w:sz w:val="24"/>
          <w:szCs w:val="24"/>
        </w:rPr>
        <w:t xml:space="preserve"> с 1 января 2023 г. (полный финансовый год)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7"/>
        <w:gridCol w:w="1956"/>
        <w:gridCol w:w="1173"/>
        <w:gridCol w:w="1607"/>
        <w:gridCol w:w="2159"/>
      </w:tblGrid>
      <w:tr w:rsidR="00D306DA" w:rsidRPr="00DD6A83" w:rsidTr="00F336DE">
        <w:trPr>
          <w:trHeight w:val="145"/>
        </w:trPr>
        <w:tc>
          <w:tcPr>
            <w:tcW w:w="2177" w:type="dxa"/>
            <w:vMerge w:val="restart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Вид приобретений</w:t>
            </w:r>
          </w:p>
        </w:tc>
        <w:tc>
          <w:tcPr>
            <w:tcW w:w="1956" w:type="dxa"/>
            <w:vMerge w:val="restart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939" w:type="dxa"/>
            <w:gridSpan w:val="3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Источник финансирования</w:t>
            </w:r>
          </w:p>
        </w:tc>
      </w:tr>
      <w:tr w:rsidR="00D306DA" w:rsidRPr="00DD6A83" w:rsidTr="00F336DE">
        <w:trPr>
          <w:trHeight w:val="145"/>
        </w:trPr>
        <w:tc>
          <w:tcPr>
            <w:tcW w:w="2177" w:type="dxa"/>
            <w:vMerge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Бюджет</w:t>
            </w:r>
          </w:p>
        </w:tc>
        <w:tc>
          <w:tcPr>
            <w:tcW w:w="1607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Внебюджет</w:t>
            </w:r>
          </w:p>
        </w:tc>
        <w:tc>
          <w:tcPr>
            <w:tcW w:w="2159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Спонсорская</w:t>
            </w:r>
          </w:p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помощь</w:t>
            </w:r>
          </w:p>
        </w:tc>
      </w:tr>
      <w:tr w:rsidR="00D306DA" w:rsidRPr="00DD6A83" w:rsidTr="00F336DE">
        <w:trPr>
          <w:trHeight w:val="145"/>
        </w:trPr>
        <w:tc>
          <w:tcPr>
            <w:tcW w:w="2177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Основные средства</w:t>
            </w:r>
          </w:p>
        </w:tc>
        <w:tc>
          <w:tcPr>
            <w:tcW w:w="1956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Сценические танцевальные костюмы</w:t>
            </w:r>
          </w:p>
        </w:tc>
        <w:tc>
          <w:tcPr>
            <w:tcW w:w="1173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6A83">
              <w:rPr>
                <w:rFonts w:ascii="Times New Roman" w:hAnsi="Times New Roman"/>
                <w:b/>
                <w:sz w:val="24"/>
                <w:szCs w:val="24"/>
              </w:rPr>
              <w:t>172500</w:t>
            </w:r>
          </w:p>
        </w:tc>
        <w:tc>
          <w:tcPr>
            <w:tcW w:w="1607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9" w:type="dxa"/>
            <w:vAlign w:val="center"/>
          </w:tcPr>
          <w:p w:rsidR="00D306DA" w:rsidRPr="00DD6A83" w:rsidRDefault="00D306DA" w:rsidP="00DD6A83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306DA" w:rsidRPr="00DD6A83" w:rsidRDefault="00D306DA" w:rsidP="00DD6A83">
      <w:pPr>
        <w:shd w:val="clear" w:color="auto" w:fill="FFFFFF"/>
        <w:spacing w:line="240" w:lineRule="auto"/>
        <w:ind w:firstLine="284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DD6A83">
        <w:rPr>
          <w:rFonts w:ascii="Times New Roman" w:hAnsi="Times New Roman"/>
          <w:b/>
          <w:sz w:val="24"/>
          <w:szCs w:val="24"/>
        </w:rPr>
        <w:t>На нужды учреждения было израсходовано –</w:t>
      </w:r>
      <w:r w:rsidRPr="00DD6A83">
        <w:rPr>
          <w:rFonts w:ascii="Times New Roman" w:hAnsi="Times New Roman"/>
          <w:b/>
          <w:sz w:val="24"/>
          <w:szCs w:val="24"/>
          <w:lang w:val="tt-RU"/>
        </w:rPr>
        <w:t xml:space="preserve">10748,2 тыс  </w:t>
      </w:r>
      <w:r w:rsidRPr="00DD6A83">
        <w:rPr>
          <w:rFonts w:ascii="Times New Roman" w:hAnsi="Times New Roman"/>
          <w:b/>
          <w:sz w:val="24"/>
          <w:szCs w:val="24"/>
        </w:rPr>
        <w:t>рублей 00 копеек</w:t>
      </w:r>
    </w:p>
    <w:p w:rsidR="00D306DA" w:rsidRPr="00DD6A83" w:rsidRDefault="00D306DA" w:rsidP="00DD6A83">
      <w:pPr>
        <w:spacing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DD6A83">
        <w:rPr>
          <w:rFonts w:ascii="Times New Roman" w:hAnsi="Times New Roman"/>
          <w:b/>
          <w:bCs/>
          <w:sz w:val="24"/>
          <w:szCs w:val="24"/>
        </w:rPr>
        <w:t>1</w:t>
      </w:r>
      <w:r w:rsidRPr="00DD6A83">
        <w:rPr>
          <w:rFonts w:ascii="Times New Roman" w:hAnsi="Times New Roman"/>
          <w:b/>
          <w:bCs/>
          <w:sz w:val="24"/>
          <w:szCs w:val="24"/>
          <w:lang w:val="tt-RU"/>
        </w:rPr>
        <w:t>3</w:t>
      </w:r>
      <w:r w:rsidRPr="00DD6A83">
        <w:rPr>
          <w:rFonts w:ascii="Times New Roman" w:hAnsi="Times New Roman"/>
          <w:b/>
          <w:bCs/>
          <w:sz w:val="24"/>
          <w:szCs w:val="24"/>
        </w:rPr>
        <w:t>. Привлечение финансовых средств</w:t>
      </w:r>
    </w:p>
    <w:p w:rsidR="00D306DA" w:rsidRPr="00DD6A83" w:rsidRDefault="00D306DA" w:rsidP="00DD6A83">
      <w:pPr>
        <w:spacing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>Работа среди родителей по привлечению средств (добровольные пожертвования)  на поддержку и развитие творческих способностей учащихся составляют рублей.</w:t>
      </w:r>
    </w:p>
    <w:p w:rsidR="00D306DA" w:rsidRPr="00DD6A83" w:rsidRDefault="00D306DA" w:rsidP="00DD6A83">
      <w:pPr>
        <w:spacing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DD6A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Pr="00DD6A83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4</w:t>
      </w:r>
      <w:r w:rsidRPr="00DD6A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Pr="00DD6A83">
        <w:rPr>
          <w:rFonts w:ascii="Times New Roman" w:hAnsi="Times New Roman"/>
          <w:b/>
          <w:bCs/>
          <w:sz w:val="24"/>
          <w:szCs w:val="24"/>
        </w:rPr>
        <w:t>Выводы (с учетом задач, поставленных на учебный год)</w:t>
      </w:r>
    </w:p>
    <w:p w:rsidR="00D306DA" w:rsidRPr="00DD6A83" w:rsidRDefault="00D306DA" w:rsidP="00DD6A8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lastRenderedPageBreak/>
        <w:t xml:space="preserve">МБУДО «Новошешминская ДШИ Новошешминского муниципального района РТ» работает стабильно, контингент учащихся и сотрудников постоянен. </w:t>
      </w:r>
    </w:p>
    <w:p w:rsidR="00D306DA" w:rsidRPr="00DD6A83" w:rsidRDefault="00D306DA" w:rsidP="00DD6A8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>Построено новое, светлое, просторное здание Новошешминской детской школы искусств на 200 посадочных мест, которое открылось 12 декабря 2016 года.</w:t>
      </w:r>
    </w:p>
    <w:p w:rsidR="00D306DA" w:rsidRPr="00DD6A83" w:rsidRDefault="00D306DA" w:rsidP="00DD6A8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>Материально – техническая база школы постоянно укрепляется. Имеются мультимедийные доски, компьютеры, проекторы для заинтересованного обучения детей, концертный рояль, натурфонд, склад для музыкальных инструментов. Активизировалась работа с родителями, они стали более активно помогать школе.</w:t>
      </w:r>
    </w:p>
    <w:p w:rsidR="00D306DA" w:rsidRPr="00DD6A83" w:rsidRDefault="00D306DA" w:rsidP="00DD6A8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 xml:space="preserve">Необходимо продолжить работу педагогам и учащимся по участию в мастер- классах и научно методических конференциях. </w:t>
      </w:r>
    </w:p>
    <w:p w:rsidR="00D306DA" w:rsidRPr="00DD6A83" w:rsidRDefault="00D306DA" w:rsidP="00DD6A8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>Необходимо больше внедрять в работу школы платные услуги: аренду костюмов, музыкальных инструментов, привлекать спонсоров.</w:t>
      </w:r>
    </w:p>
    <w:p w:rsidR="00D306DA" w:rsidRPr="00DD6A83" w:rsidRDefault="00D306DA" w:rsidP="00DD6A83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Pr="00DD6A83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5</w:t>
      </w:r>
      <w:r w:rsidRPr="00DD6A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  <w:r w:rsidRPr="00DD6A83">
        <w:rPr>
          <w:rFonts w:ascii="Times New Roman" w:hAnsi="Times New Roman"/>
          <w:b/>
          <w:bCs/>
          <w:sz w:val="24"/>
          <w:szCs w:val="24"/>
        </w:rPr>
        <w:t>Задачи коллектива на следующий учебный год</w:t>
      </w:r>
      <w:r w:rsidRPr="00DD6A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D306DA" w:rsidRPr="00DD6A83" w:rsidRDefault="00D306DA" w:rsidP="00DD6A83">
      <w:pPr>
        <w:pStyle w:val="a8"/>
        <w:numPr>
          <w:ilvl w:val="0"/>
          <w:numId w:val="12"/>
        </w:num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Активизация работы по привлечению добровольных пожертвований родителей. </w:t>
      </w:r>
    </w:p>
    <w:p w:rsidR="00D306DA" w:rsidRPr="00DD6A83" w:rsidRDefault="00D306DA" w:rsidP="00DD6A83">
      <w:pPr>
        <w:pStyle w:val="a8"/>
        <w:numPr>
          <w:ilvl w:val="0"/>
          <w:numId w:val="12"/>
        </w:num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>Обеспечение необходимого финансового сопровождения деятельности школы.</w:t>
      </w:r>
    </w:p>
    <w:p w:rsidR="00D306DA" w:rsidRPr="00DD6A83" w:rsidRDefault="00D306DA" w:rsidP="00DD6A83">
      <w:pPr>
        <w:pStyle w:val="a8"/>
        <w:numPr>
          <w:ilvl w:val="0"/>
          <w:numId w:val="12"/>
        </w:num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Внедрение инновационых методик образования. </w:t>
      </w:r>
    </w:p>
    <w:p w:rsidR="00D306DA" w:rsidRPr="00DD6A83" w:rsidRDefault="00D306DA" w:rsidP="00DD6A83">
      <w:pPr>
        <w:pStyle w:val="a8"/>
        <w:numPr>
          <w:ilvl w:val="0"/>
          <w:numId w:val="12"/>
        </w:num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>Переход (частично) на</w:t>
      </w:r>
      <w:r w:rsidRPr="00DD6A83">
        <w:rPr>
          <w:rFonts w:ascii="Times New Roman" w:hAnsi="Times New Roman"/>
          <w:sz w:val="24"/>
          <w:szCs w:val="24"/>
        </w:rPr>
        <w:t xml:space="preserve"> дополнительные предпрофессиональные образовательные программы.</w:t>
      </w:r>
    </w:p>
    <w:p w:rsidR="00D306DA" w:rsidRPr="00DD6A83" w:rsidRDefault="00D306DA" w:rsidP="00DD6A83">
      <w:pPr>
        <w:pStyle w:val="a8"/>
        <w:numPr>
          <w:ilvl w:val="0"/>
          <w:numId w:val="12"/>
        </w:num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>Подключение интернета в библиотек</w:t>
      </w:r>
      <w:r w:rsidRPr="00DD6A83">
        <w:rPr>
          <w:rFonts w:ascii="Times New Roman" w:eastAsia="Times New Roman" w:hAnsi="Times New Roman"/>
          <w:bCs/>
          <w:sz w:val="24"/>
          <w:szCs w:val="24"/>
          <w:lang w:val="tt-RU" w:eastAsia="ru-RU"/>
        </w:rPr>
        <w:t>у</w:t>
      </w: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D306DA" w:rsidRDefault="00D306DA" w:rsidP="00DD6A83">
      <w:pPr>
        <w:pStyle w:val="a8"/>
        <w:numPr>
          <w:ilvl w:val="0"/>
          <w:numId w:val="12"/>
        </w:numPr>
        <w:spacing w:after="0" w:line="240" w:lineRule="auto"/>
        <w:ind w:firstLine="284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D6A83">
        <w:rPr>
          <w:rFonts w:ascii="Times New Roman" w:eastAsia="Times New Roman" w:hAnsi="Times New Roman"/>
          <w:bCs/>
          <w:sz w:val="24"/>
          <w:szCs w:val="24"/>
          <w:lang w:eastAsia="ru-RU"/>
        </w:rPr>
        <w:t>Активизировать участие педагогов в  конкурсах методических разработок, сценариев мероприятий.</w:t>
      </w:r>
    </w:p>
    <w:p w:rsidR="00DD6A83" w:rsidRPr="00DD6A83" w:rsidRDefault="00DD6A83" w:rsidP="00DD6A83">
      <w:pPr>
        <w:pStyle w:val="a8"/>
        <w:spacing w:after="0" w:line="240" w:lineRule="auto"/>
        <w:ind w:left="704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306DA" w:rsidRPr="00DD6A83" w:rsidRDefault="00D306DA" w:rsidP="00DD6A8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DD6A83">
        <w:rPr>
          <w:rFonts w:ascii="Times New Roman" w:hAnsi="Times New Roman"/>
          <w:b/>
          <w:bCs/>
          <w:sz w:val="24"/>
          <w:szCs w:val="24"/>
        </w:rPr>
        <w:t>1</w:t>
      </w:r>
      <w:r w:rsidRPr="00DD6A83">
        <w:rPr>
          <w:rFonts w:ascii="Times New Roman" w:hAnsi="Times New Roman"/>
          <w:b/>
          <w:bCs/>
          <w:sz w:val="24"/>
          <w:szCs w:val="24"/>
          <w:lang w:val="tt-RU"/>
        </w:rPr>
        <w:t>6</w:t>
      </w:r>
      <w:r w:rsidRPr="00DD6A83">
        <w:rPr>
          <w:rFonts w:ascii="Times New Roman" w:hAnsi="Times New Roman"/>
          <w:b/>
          <w:bCs/>
          <w:sz w:val="24"/>
          <w:szCs w:val="24"/>
        </w:rPr>
        <w:t>. Предложения к РМЦ</w:t>
      </w:r>
    </w:p>
    <w:p w:rsidR="00D306DA" w:rsidRPr="00DD6A83" w:rsidRDefault="00D306DA" w:rsidP="00DD6A8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</w:rPr>
        <w:t>Издавать новые методические  материалы, разработки, организовывать научно – методические конференции для педагогов дополнительного образования.</w:t>
      </w:r>
    </w:p>
    <w:p w:rsidR="00D306DA" w:rsidRPr="00DD6A83" w:rsidRDefault="00D306DA" w:rsidP="00DD6A83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D306DA" w:rsidRPr="00DD6A83" w:rsidRDefault="00D306DA" w:rsidP="00DD6A83">
      <w:pPr>
        <w:spacing w:line="240" w:lineRule="auto"/>
        <w:ind w:firstLine="284"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  <w:r w:rsidRPr="00DD6A83">
        <w:rPr>
          <w:rFonts w:ascii="Times New Roman" w:hAnsi="Times New Roman"/>
          <w:sz w:val="24"/>
          <w:szCs w:val="24"/>
          <w:u w:val="single"/>
        </w:rPr>
        <w:t>Зам. директора по УВР:_</w:t>
      </w:r>
      <w:r w:rsidR="001E1C97" w:rsidRPr="00DD6A83">
        <w:rPr>
          <w:rFonts w:ascii="Times New Roman" w:hAnsi="Times New Roman"/>
          <w:sz w:val="24"/>
          <w:szCs w:val="24"/>
          <w:u w:val="single"/>
        </w:rPr>
        <w:t>Петрова Татьяна Петровна</w:t>
      </w:r>
      <w:r w:rsidRPr="00DD6A83">
        <w:rPr>
          <w:rFonts w:ascii="Times New Roman" w:hAnsi="Times New Roman"/>
          <w:sz w:val="24"/>
          <w:szCs w:val="24"/>
          <w:u w:val="single"/>
        </w:rPr>
        <w:t>_____________</w:t>
      </w:r>
    </w:p>
    <w:p w:rsidR="00D306DA" w:rsidRPr="00DD6A83" w:rsidRDefault="00D306DA" w:rsidP="00DD6A83">
      <w:pPr>
        <w:spacing w:line="240" w:lineRule="auto"/>
        <w:ind w:firstLine="284"/>
        <w:jc w:val="both"/>
        <w:outlineLvl w:val="0"/>
        <w:rPr>
          <w:rFonts w:ascii="Times New Roman" w:hAnsi="Times New Roman"/>
          <w:sz w:val="24"/>
          <w:szCs w:val="24"/>
        </w:rPr>
      </w:pPr>
      <w:r w:rsidRPr="00DD6A83">
        <w:rPr>
          <w:rFonts w:ascii="Times New Roman" w:hAnsi="Times New Roman"/>
          <w:sz w:val="24"/>
          <w:szCs w:val="24"/>
          <w:u w:val="single"/>
        </w:rPr>
        <w:t>Главный бухгалтер:  Ермолаева Ольга Александровна________</w:t>
      </w:r>
    </w:p>
    <w:p w:rsidR="00D306DA" w:rsidRPr="00DD6A83" w:rsidRDefault="00D306DA" w:rsidP="00DD6A83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D306DA" w:rsidRPr="00DD6A83" w:rsidRDefault="00D306DA" w:rsidP="00DD6A83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D306DA" w:rsidRPr="00DD6A83" w:rsidRDefault="00D306DA" w:rsidP="00DD6A83">
      <w:pPr>
        <w:spacing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42295B" w:rsidRPr="00DD6A83" w:rsidRDefault="0042295B" w:rsidP="00DD6A83">
      <w:pPr>
        <w:spacing w:line="240" w:lineRule="auto"/>
        <w:ind w:firstLine="284"/>
        <w:rPr>
          <w:rFonts w:ascii="Times New Roman" w:hAnsi="Times New Roman"/>
          <w:sz w:val="24"/>
          <w:szCs w:val="24"/>
        </w:rPr>
      </w:pPr>
    </w:p>
    <w:sectPr w:rsidR="0042295B" w:rsidRPr="00DD6A83" w:rsidSect="00DD6A83">
      <w:footerReference w:type="default" r:id="rId10"/>
      <w:pgSz w:w="11906" w:h="16838"/>
      <w:pgMar w:top="709" w:right="707" w:bottom="426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C0C" w:rsidRDefault="00BA2C0C" w:rsidP="003B685A">
      <w:pPr>
        <w:spacing w:after="0" w:line="240" w:lineRule="auto"/>
      </w:pPr>
      <w:r>
        <w:separator/>
      </w:r>
    </w:p>
  </w:endnote>
  <w:endnote w:type="continuationSeparator" w:id="1">
    <w:p w:rsidR="00BA2C0C" w:rsidRDefault="00BA2C0C" w:rsidP="003B6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A83" w:rsidRDefault="00DD6A83">
    <w:pPr>
      <w:pStyle w:val="a3"/>
      <w:jc w:val="right"/>
    </w:pPr>
    <w:fldSimple w:instr=" PAGE   \* MERGEFORMAT ">
      <w:r w:rsidR="0021247A">
        <w:rPr>
          <w:noProof/>
        </w:rPr>
        <w:t>26</w:t>
      </w:r>
    </w:fldSimple>
  </w:p>
  <w:p w:rsidR="00DD6A83" w:rsidRDefault="00DD6A8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C0C" w:rsidRDefault="00BA2C0C" w:rsidP="003B685A">
      <w:pPr>
        <w:spacing w:after="0" w:line="240" w:lineRule="auto"/>
      </w:pPr>
      <w:r>
        <w:separator/>
      </w:r>
    </w:p>
  </w:footnote>
  <w:footnote w:type="continuationSeparator" w:id="1">
    <w:p w:rsidR="00BA2C0C" w:rsidRDefault="00BA2C0C" w:rsidP="003B68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64321"/>
    <w:multiLevelType w:val="hybridMultilevel"/>
    <w:tmpl w:val="1230117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083F7981"/>
    <w:multiLevelType w:val="hybridMultilevel"/>
    <w:tmpl w:val="84729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A251F"/>
    <w:multiLevelType w:val="hybridMultilevel"/>
    <w:tmpl w:val="D0B066CA"/>
    <w:lvl w:ilvl="0" w:tplc="47C60DF6">
      <w:start w:val="1"/>
      <w:numFmt w:val="decimal"/>
      <w:lvlText w:val="%1-"/>
      <w:lvlJc w:val="left"/>
      <w:pPr>
        <w:ind w:left="2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58" w:hanging="360"/>
      </w:pPr>
    </w:lvl>
    <w:lvl w:ilvl="2" w:tplc="0419001B" w:tentative="1">
      <w:start w:val="1"/>
      <w:numFmt w:val="lowerRoman"/>
      <w:lvlText w:val="%3."/>
      <w:lvlJc w:val="right"/>
      <w:pPr>
        <w:ind w:left="1678" w:hanging="180"/>
      </w:pPr>
    </w:lvl>
    <w:lvl w:ilvl="3" w:tplc="0419000F" w:tentative="1">
      <w:start w:val="1"/>
      <w:numFmt w:val="decimal"/>
      <w:lvlText w:val="%4."/>
      <w:lvlJc w:val="left"/>
      <w:pPr>
        <w:ind w:left="2398" w:hanging="360"/>
      </w:pPr>
    </w:lvl>
    <w:lvl w:ilvl="4" w:tplc="04190019" w:tentative="1">
      <w:start w:val="1"/>
      <w:numFmt w:val="lowerLetter"/>
      <w:lvlText w:val="%5."/>
      <w:lvlJc w:val="left"/>
      <w:pPr>
        <w:ind w:left="3118" w:hanging="360"/>
      </w:pPr>
    </w:lvl>
    <w:lvl w:ilvl="5" w:tplc="0419001B" w:tentative="1">
      <w:start w:val="1"/>
      <w:numFmt w:val="lowerRoman"/>
      <w:lvlText w:val="%6."/>
      <w:lvlJc w:val="right"/>
      <w:pPr>
        <w:ind w:left="3838" w:hanging="180"/>
      </w:pPr>
    </w:lvl>
    <w:lvl w:ilvl="6" w:tplc="0419000F" w:tentative="1">
      <w:start w:val="1"/>
      <w:numFmt w:val="decimal"/>
      <w:lvlText w:val="%7."/>
      <w:lvlJc w:val="left"/>
      <w:pPr>
        <w:ind w:left="4558" w:hanging="360"/>
      </w:pPr>
    </w:lvl>
    <w:lvl w:ilvl="7" w:tplc="04190019" w:tentative="1">
      <w:start w:val="1"/>
      <w:numFmt w:val="lowerLetter"/>
      <w:lvlText w:val="%8."/>
      <w:lvlJc w:val="left"/>
      <w:pPr>
        <w:ind w:left="5278" w:hanging="360"/>
      </w:pPr>
    </w:lvl>
    <w:lvl w:ilvl="8" w:tplc="0419001B" w:tentative="1">
      <w:start w:val="1"/>
      <w:numFmt w:val="lowerRoman"/>
      <w:lvlText w:val="%9."/>
      <w:lvlJc w:val="right"/>
      <w:pPr>
        <w:ind w:left="5998" w:hanging="180"/>
      </w:pPr>
    </w:lvl>
  </w:abstractNum>
  <w:abstractNum w:abstractNumId="3">
    <w:nsid w:val="0ECA08A7"/>
    <w:multiLevelType w:val="multilevel"/>
    <w:tmpl w:val="D0ACE3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0D15A0B"/>
    <w:multiLevelType w:val="hybridMultilevel"/>
    <w:tmpl w:val="8F32D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5A4746"/>
    <w:multiLevelType w:val="hybridMultilevel"/>
    <w:tmpl w:val="2E8896E2"/>
    <w:lvl w:ilvl="0" w:tplc="2BF48CEE">
      <w:start w:val="2020"/>
      <w:numFmt w:val="decimal"/>
      <w:lvlText w:val="%1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DD0500"/>
    <w:multiLevelType w:val="hybridMultilevel"/>
    <w:tmpl w:val="98B03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636DAA"/>
    <w:multiLevelType w:val="hybridMultilevel"/>
    <w:tmpl w:val="9D16EEF0"/>
    <w:lvl w:ilvl="0" w:tplc="BD74BEF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6956A2"/>
    <w:multiLevelType w:val="hybridMultilevel"/>
    <w:tmpl w:val="3AA2D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D431CB"/>
    <w:multiLevelType w:val="hybridMultilevel"/>
    <w:tmpl w:val="B9903908"/>
    <w:lvl w:ilvl="0" w:tplc="DA1C09E4">
      <w:start w:val="1"/>
      <w:numFmt w:val="decimal"/>
      <w:lvlText w:val="%1-"/>
      <w:lvlJc w:val="left"/>
      <w:pPr>
        <w:ind w:left="2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58" w:hanging="360"/>
      </w:pPr>
    </w:lvl>
    <w:lvl w:ilvl="2" w:tplc="0419001B" w:tentative="1">
      <w:start w:val="1"/>
      <w:numFmt w:val="lowerRoman"/>
      <w:lvlText w:val="%3."/>
      <w:lvlJc w:val="right"/>
      <w:pPr>
        <w:ind w:left="1678" w:hanging="180"/>
      </w:pPr>
    </w:lvl>
    <w:lvl w:ilvl="3" w:tplc="0419000F" w:tentative="1">
      <w:start w:val="1"/>
      <w:numFmt w:val="decimal"/>
      <w:lvlText w:val="%4."/>
      <w:lvlJc w:val="left"/>
      <w:pPr>
        <w:ind w:left="2398" w:hanging="360"/>
      </w:pPr>
    </w:lvl>
    <w:lvl w:ilvl="4" w:tplc="04190019" w:tentative="1">
      <w:start w:val="1"/>
      <w:numFmt w:val="lowerLetter"/>
      <w:lvlText w:val="%5."/>
      <w:lvlJc w:val="left"/>
      <w:pPr>
        <w:ind w:left="3118" w:hanging="360"/>
      </w:pPr>
    </w:lvl>
    <w:lvl w:ilvl="5" w:tplc="0419001B" w:tentative="1">
      <w:start w:val="1"/>
      <w:numFmt w:val="lowerRoman"/>
      <w:lvlText w:val="%6."/>
      <w:lvlJc w:val="right"/>
      <w:pPr>
        <w:ind w:left="3838" w:hanging="180"/>
      </w:pPr>
    </w:lvl>
    <w:lvl w:ilvl="6" w:tplc="0419000F" w:tentative="1">
      <w:start w:val="1"/>
      <w:numFmt w:val="decimal"/>
      <w:lvlText w:val="%7."/>
      <w:lvlJc w:val="left"/>
      <w:pPr>
        <w:ind w:left="4558" w:hanging="360"/>
      </w:pPr>
    </w:lvl>
    <w:lvl w:ilvl="7" w:tplc="04190019" w:tentative="1">
      <w:start w:val="1"/>
      <w:numFmt w:val="lowerLetter"/>
      <w:lvlText w:val="%8."/>
      <w:lvlJc w:val="left"/>
      <w:pPr>
        <w:ind w:left="5278" w:hanging="360"/>
      </w:pPr>
    </w:lvl>
    <w:lvl w:ilvl="8" w:tplc="0419001B" w:tentative="1">
      <w:start w:val="1"/>
      <w:numFmt w:val="lowerRoman"/>
      <w:lvlText w:val="%9."/>
      <w:lvlJc w:val="right"/>
      <w:pPr>
        <w:ind w:left="5998" w:hanging="180"/>
      </w:pPr>
    </w:lvl>
  </w:abstractNum>
  <w:abstractNum w:abstractNumId="10">
    <w:nsid w:val="2FAD4C46"/>
    <w:multiLevelType w:val="hybridMultilevel"/>
    <w:tmpl w:val="38547800"/>
    <w:lvl w:ilvl="0" w:tplc="C74C3DE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856EB5"/>
    <w:multiLevelType w:val="hybridMultilevel"/>
    <w:tmpl w:val="43CC6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FB25AA"/>
    <w:multiLevelType w:val="hybridMultilevel"/>
    <w:tmpl w:val="144637B6"/>
    <w:lvl w:ilvl="0" w:tplc="D2BE3C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E239B6"/>
    <w:multiLevelType w:val="multilevel"/>
    <w:tmpl w:val="59CC3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62694D"/>
    <w:multiLevelType w:val="hybridMultilevel"/>
    <w:tmpl w:val="9A66C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9A0239"/>
    <w:multiLevelType w:val="hybridMultilevel"/>
    <w:tmpl w:val="6E46F0EE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6">
    <w:nsid w:val="4AAF6989"/>
    <w:multiLevelType w:val="hybridMultilevel"/>
    <w:tmpl w:val="86D6696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07A0EA0">
      <w:start w:val="1"/>
      <w:numFmt w:val="decimal"/>
      <w:lvlText w:val="%3)"/>
      <w:lvlJc w:val="left"/>
      <w:pPr>
        <w:tabs>
          <w:tab w:val="num" w:pos="2550"/>
        </w:tabs>
        <w:ind w:left="2550" w:hanging="111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4DAB641D"/>
    <w:multiLevelType w:val="multilevel"/>
    <w:tmpl w:val="0F4C439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A250C0"/>
    <w:multiLevelType w:val="multilevel"/>
    <w:tmpl w:val="40EC10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9">
    <w:nsid w:val="51DB13ED"/>
    <w:multiLevelType w:val="hybridMultilevel"/>
    <w:tmpl w:val="FF806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AD3C5F"/>
    <w:multiLevelType w:val="multilevel"/>
    <w:tmpl w:val="98687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AD0683"/>
    <w:multiLevelType w:val="hybridMultilevel"/>
    <w:tmpl w:val="BB88E386"/>
    <w:lvl w:ilvl="0" w:tplc="8514F6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5DBB26CC"/>
    <w:multiLevelType w:val="hybridMultilevel"/>
    <w:tmpl w:val="27F08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201182"/>
    <w:multiLevelType w:val="hybridMultilevel"/>
    <w:tmpl w:val="521ED9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7B2CA4"/>
    <w:multiLevelType w:val="hybridMultilevel"/>
    <w:tmpl w:val="047E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9720F4"/>
    <w:multiLevelType w:val="hybridMultilevel"/>
    <w:tmpl w:val="EA02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410AD5"/>
    <w:multiLevelType w:val="hybridMultilevel"/>
    <w:tmpl w:val="698A5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6A751F"/>
    <w:multiLevelType w:val="multilevel"/>
    <w:tmpl w:val="DE7E4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0"/>
  </w:num>
  <w:num w:numId="3">
    <w:abstractNumId w:val="24"/>
  </w:num>
  <w:num w:numId="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3"/>
  </w:num>
  <w:num w:numId="8">
    <w:abstractNumId w:val="15"/>
  </w:num>
  <w:num w:numId="9">
    <w:abstractNumId w:val="25"/>
  </w:num>
  <w:num w:numId="10">
    <w:abstractNumId w:val="13"/>
  </w:num>
  <w:num w:numId="11">
    <w:abstractNumId w:val="27"/>
  </w:num>
  <w:num w:numId="12">
    <w:abstractNumId w:val="21"/>
  </w:num>
  <w:num w:numId="13">
    <w:abstractNumId w:val="2"/>
  </w:num>
  <w:num w:numId="14">
    <w:abstractNumId w:val="7"/>
  </w:num>
  <w:num w:numId="15">
    <w:abstractNumId w:val="10"/>
  </w:num>
  <w:num w:numId="16">
    <w:abstractNumId w:val="9"/>
  </w:num>
  <w:num w:numId="17">
    <w:abstractNumId w:val="19"/>
  </w:num>
  <w:num w:numId="18">
    <w:abstractNumId w:val="14"/>
  </w:num>
  <w:num w:numId="19">
    <w:abstractNumId w:val="4"/>
  </w:num>
  <w:num w:numId="20">
    <w:abstractNumId w:val="5"/>
  </w:num>
  <w:num w:numId="21">
    <w:abstractNumId w:val="1"/>
  </w:num>
  <w:num w:numId="22">
    <w:abstractNumId w:val="0"/>
  </w:num>
  <w:num w:numId="23">
    <w:abstractNumId w:val="12"/>
  </w:num>
  <w:num w:numId="24">
    <w:abstractNumId w:val="8"/>
  </w:num>
  <w:num w:numId="25">
    <w:abstractNumId w:val="26"/>
  </w:num>
  <w:num w:numId="26">
    <w:abstractNumId w:val="6"/>
  </w:num>
  <w:num w:numId="27">
    <w:abstractNumId w:val="22"/>
  </w:num>
  <w:num w:numId="2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06DA"/>
    <w:rsid w:val="00012162"/>
    <w:rsid w:val="000413E1"/>
    <w:rsid w:val="0005021F"/>
    <w:rsid w:val="000A59D5"/>
    <w:rsid w:val="000F547F"/>
    <w:rsid w:val="001C0F9C"/>
    <w:rsid w:val="001E1C97"/>
    <w:rsid w:val="001F6081"/>
    <w:rsid w:val="0021247A"/>
    <w:rsid w:val="00287B55"/>
    <w:rsid w:val="002B5E3F"/>
    <w:rsid w:val="00340364"/>
    <w:rsid w:val="003844A9"/>
    <w:rsid w:val="0039093A"/>
    <w:rsid w:val="003B685A"/>
    <w:rsid w:val="003D462D"/>
    <w:rsid w:val="003D55DD"/>
    <w:rsid w:val="003D6ECF"/>
    <w:rsid w:val="0042295B"/>
    <w:rsid w:val="00462A87"/>
    <w:rsid w:val="004742C2"/>
    <w:rsid w:val="0055186F"/>
    <w:rsid w:val="00564935"/>
    <w:rsid w:val="00582115"/>
    <w:rsid w:val="00595129"/>
    <w:rsid w:val="00617830"/>
    <w:rsid w:val="006878CF"/>
    <w:rsid w:val="006973BF"/>
    <w:rsid w:val="006D3553"/>
    <w:rsid w:val="006D4272"/>
    <w:rsid w:val="00706D1A"/>
    <w:rsid w:val="00747E87"/>
    <w:rsid w:val="00776F79"/>
    <w:rsid w:val="007F3BEB"/>
    <w:rsid w:val="0083580E"/>
    <w:rsid w:val="008536A6"/>
    <w:rsid w:val="008A68D7"/>
    <w:rsid w:val="009A09D3"/>
    <w:rsid w:val="009C2D16"/>
    <w:rsid w:val="009C4C4D"/>
    <w:rsid w:val="00A16309"/>
    <w:rsid w:val="00A26207"/>
    <w:rsid w:val="00A7456C"/>
    <w:rsid w:val="00A87AD7"/>
    <w:rsid w:val="00AB5C93"/>
    <w:rsid w:val="00AE7A39"/>
    <w:rsid w:val="00AE7FBC"/>
    <w:rsid w:val="00AF3A51"/>
    <w:rsid w:val="00B02B57"/>
    <w:rsid w:val="00B24473"/>
    <w:rsid w:val="00B92966"/>
    <w:rsid w:val="00BA2C0C"/>
    <w:rsid w:val="00C62028"/>
    <w:rsid w:val="00C65D95"/>
    <w:rsid w:val="00C72B16"/>
    <w:rsid w:val="00CD2F7B"/>
    <w:rsid w:val="00CE51AA"/>
    <w:rsid w:val="00CF49BA"/>
    <w:rsid w:val="00D306DA"/>
    <w:rsid w:val="00D81731"/>
    <w:rsid w:val="00DA4398"/>
    <w:rsid w:val="00DB435D"/>
    <w:rsid w:val="00DD6A83"/>
    <w:rsid w:val="00DF278A"/>
    <w:rsid w:val="00E52B03"/>
    <w:rsid w:val="00E65DCF"/>
    <w:rsid w:val="00E82B20"/>
    <w:rsid w:val="00E9140B"/>
    <w:rsid w:val="00F004CD"/>
    <w:rsid w:val="00F00A77"/>
    <w:rsid w:val="00F235E7"/>
    <w:rsid w:val="00F336DE"/>
    <w:rsid w:val="00F836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306DA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D306DA"/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выноски Знак"/>
    <w:basedOn w:val="a0"/>
    <w:link w:val="a6"/>
    <w:uiPriority w:val="99"/>
    <w:semiHidden/>
    <w:rsid w:val="00D306DA"/>
    <w:rPr>
      <w:rFonts w:ascii="Tahoma" w:eastAsia="Calibri" w:hAnsi="Tahoma" w:cs="Times New Roman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D306D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D306DA"/>
    <w:rPr>
      <w:rFonts w:ascii="Tahoma" w:eastAsia="Calibri" w:hAnsi="Tahoma" w:cs="Tahoma"/>
      <w:sz w:val="16"/>
      <w:szCs w:val="16"/>
    </w:rPr>
  </w:style>
  <w:style w:type="paragraph" w:styleId="a7">
    <w:name w:val="No Spacing"/>
    <w:qFormat/>
    <w:rsid w:val="00D30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306DA"/>
    <w:pPr>
      <w:ind w:left="708"/>
    </w:pPr>
  </w:style>
  <w:style w:type="character" w:customStyle="1" w:styleId="apple-converted-space">
    <w:name w:val="apple-converted-space"/>
    <w:basedOn w:val="a0"/>
    <w:rsid w:val="00D306DA"/>
  </w:style>
  <w:style w:type="paragraph" w:customStyle="1" w:styleId="c1">
    <w:name w:val="c1"/>
    <w:basedOn w:val="a"/>
    <w:rsid w:val="00D306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D306DA"/>
  </w:style>
  <w:style w:type="paragraph" w:styleId="a9">
    <w:name w:val="Normal (Web)"/>
    <w:basedOn w:val="a"/>
    <w:uiPriority w:val="99"/>
    <w:unhideWhenUsed/>
    <w:rsid w:val="00D306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Схема документа Знак"/>
    <w:basedOn w:val="a0"/>
    <w:link w:val="ab"/>
    <w:uiPriority w:val="99"/>
    <w:semiHidden/>
    <w:rsid w:val="00D306DA"/>
    <w:rPr>
      <w:rFonts w:ascii="Tahoma" w:eastAsia="Calibri" w:hAnsi="Tahoma" w:cs="Times New Roman"/>
      <w:sz w:val="16"/>
      <w:szCs w:val="16"/>
    </w:rPr>
  </w:style>
  <w:style w:type="paragraph" w:styleId="ab">
    <w:name w:val="Document Map"/>
    <w:basedOn w:val="a"/>
    <w:link w:val="aa"/>
    <w:uiPriority w:val="99"/>
    <w:semiHidden/>
    <w:unhideWhenUsed/>
    <w:rsid w:val="00D306DA"/>
    <w:rPr>
      <w:rFonts w:ascii="Tahoma" w:hAnsi="Tahoma"/>
      <w:sz w:val="16"/>
      <w:szCs w:val="16"/>
    </w:rPr>
  </w:style>
  <w:style w:type="character" w:customStyle="1" w:styleId="10">
    <w:name w:val="Схема документа Знак1"/>
    <w:basedOn w:val="a0"/>
    <w:uiPriority w:val="99"/>
    <w:semiHidden/>
    <w:rsid w:val="00D306DA"/>
    <w:rPr>
      <w:rFonts w:ascii="Tahoma" w:eastAsia="Calibri" w:hAnsi="Tahoma" w:cs="Tahoma"/>
      <w:sz w:val="16"/>
      <w:szCs w:val="16"/>
    </w:rPr>
  </w:style>
  <w:style w:type="character" w:customStyle="1" w:styleId="c0">
    <w:name w:val="c0"/>
    <w:basedOn w:val="a0"/>
    <w:rsid w:val="00D306DA"/>
  </w:style>
  <w:style w:type="character" w:customStyle="1" w:styleId="ac">
    <w:name w:val="Текст концевой сноски Знак"/>
    <w:basedOn w:val="a0"/>
    <w:link w:val="ad"/>
    <w:uiPriority w:val="99"/>
    <w:semiHidden/>
    <w:rsid w:val="00D306DA"/>
    <w:rPr>
      <w:rFonts w:ascii="Calibri" w:eastAsia="Calibri" w:hAnsi="Calibri" w:cs="Times New Roman"/>
      <w:sz w:val="20"/>
      <w:szCs w:val="20"/>
    </w:rPr>
  </w:style>
  <w:style w:type="paragraph" w:styleId="ad">
    <w:name w:val="endnote text"/>
    <w:basedOn w:val="a"/>
    <w:link w:val="ac"/>
    <w:uiPriority w:val="99"/>
    <w:semiHidden/>
    <w:unhideWhenUsed/>
    <w:rsid w:val="00D306DA"/>
    <w:pPr>
      <w:spacing w:after="0" w:line="240" w:lineRule="auto"/>
    </w:pPr>
    <w:rPr>
      <w:sz w:val="20"/>
      <w:szCs w:val="20"/>
    </w:rPr>
  </w:style>
  <w:style w:type="character" w:customStyle="1" w:styleId="11">
    <w:name w:val="Текст концевой сноски Знак1"/>
    <w:basedOn w:val="a0"/>
    <w:uiPriority w:val="99"/>
    <w:semiHidden/>
    <w:rsid w:val="00D306DA"/>
    <w:rPr>
      <w:rFonts w:ascii="Calibri" w:eastAsia="Calibri" w:hAnsi="Calibri" w:cs="Times New Roman"/>
      <w:sz w:val="20"/>
      <w:szCs w:val="20"/>
    </w:rPr>
  </w:style>
  <w:style w:type="character" w:styleId="ae">
    <w:name w:val="Hyperlink"/>
    <w:basedOn w:val="a0"/>
    <w:uiPriority w:val="99"/>
    <w:unhideWhenUsed/>
    <w:rsid w:val="00D306DA"/>
    <w:rPr>
      <w:color w:val="0000FF" w:themeColor="hyperlink"/>
      <w:u w:val="single"/>
    </w:rPr>
  </w:style>
  <w:style w:type="table" w:customStyle="1" w:styleId="12">
    <w:name w:val="Сетка таблицы1"/>
    <w:basedOn w:val="a1"/>
    <w:uiPriority w:val="39"/>
    <w:rsid w:val="00D306D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D306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D306D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sheshma/org59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k.com/club2117510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5C2B5-F096-4D55-949C-A12D51531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8789</Words>
  <Characters>50098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Leysan</dc:creator>
  <cp:lastModifiedBy>Leysan</cp:lastModifiedBy>
  <cp:revision>2</cp:revision>
  <dcterms:created xsi:type="dcterms:W3CDTF">2026-02-06T06:34:00Z</dcterms:created>
  <dcterms:modified xsi:type="dcterms:W3CDTF">2026-02-06T06:34:00Z</dcterms:modified>
</cp:coreProperties>
</file>